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Default="009E50FA" w:rsidP="009E50FA">
      <w:pPr>
        <w:ind w:left="360"/>
        <w:jc w:val="center"/>
        <w:rPr>
          <w:rFonts w:ascii="Sylfaen" w:hAnsi="Sylfaen"/>
          <w:b/>
          <w:bCs/>
          <w:color w:val="555555"/>
          <w:sz w:val="28"/>
          <w:szCs w:val="28"/>
          <w:lang w:val="ka-GE"/>
        </w:rPr>
      </w:pPr>
    </w:p>
    <w:p w:rsidR="009E50FA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en-US"/>
        </w:rPr>
      </w:pPr>
    </w:p>
    <w:p w:rsidR="00B94970" w:rsidRDefault="00B94970" w:rsidP="00B94970">
      <w:pPr>
        <w:rPr>
          <w:rFonts w:ascii="Sylfaen" w:hAnsi="Sylfaen"/>
          <w:b/>
          <w:noProof/>
          <w:sz w:val="28"/>
          <w:szCs w:val="28"/>
          <w:lang w:val="ka-GE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159EB">
        <w:rPr>
          <w:rFonts w:ascii="AcadNusx" w:hAnsi="AcadNusx"/>
          <w:b/>
          <w:noProof/>
          <w:sz w:val="28"/>
          <w:szCs w:val="28"/>
          <w:lang w:val="en-US"/>
        </w:rPr>
        <w:t xml:space="preserve">         </w:t>
      </w:r>
      <w:r w:rsidRPr="0044153B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44153B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44153B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44153B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>
        <w:rPr>
          <w:rFonts w:ascii="Sylfaen" w:hAnsi="Sylfaen"/>
          <w:b/>
          <w:noProof/>
          <w:sz w:val="28"/>
          <w:szCs w:val="28"/>
          <w:lang w:val="ka-GE"/>
        </w:rPr>
        <w:t>ი</w:t>
      </w:r>
      <w:r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B94970" w:rsidRDefault="00B94970" w:rsidP="00B94970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94970" w:rsidRDefault="00B94970" w:rsidP="00B94970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94970" w:rsidRDefault="00B94970" w:rsidP="00B94970">
      <w:pPr>
        <w:rPr>
          <w:rFonts w:ascii="Sylfaen" w:hAnsi="Sylfaen"/>
          <w:b/>
          <w:noProof/>
          <w:sz w:val="28"/>
          <w:szCs w:val="28"/>
          <w:lang w:val="ka-GE"/>
        </w:rPr>
      </w:pPr>
      <w:r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B94970" w:rsidRPr="00CE26FB" w:rsidRDefault="00B94970" w:rsidP="00B94970">
      <w:pPr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B94970" w:rsidRDefault="00B94970" w:rsidP="00B94970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94970" w:rsidRPr="0044153B" w:rsidRDefault="00B94970" w:rsidP="00B94970">
      <w:pPr>
        <w:rPr>
          <w:rFonts w:ascii="AcadNusx" w:hAnsi="AcadNusx"/>
          <w:b/>
          <w:noProof/>
          <w:sz w:val="20"/>
          <w:szCs w:val="20"/>
          <w:lang w:val="ka-GE"/>
        </w:rPr>
      </w:pPr>
    </w:p>
    <w:p w:rsidR="00B94970" w:rsidRDefault="0044153B" w:rsidP="00B94970">
      <w:pPr>
        <w:spacing w:before="240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44153B">
        <w:rPr>
          <w:rFonts w:ascii="Sylfaen" w:hAnsi="Sylfaen" w:cs="Sylfaen"/>
          <w:b/>
          <w:u w:color="FF0000"/>
          <w:lang w:val="ka-GE"/>
        </w:rPr>
        <w:t>ფაკულტეტი</w:t>
      </w:r>
      <w:r w:rsidR="00B94970" w:rsidRPr="0044153B">
        <w:rPr>
          <w:rFonts w:ascii="Sylfaen" w:hAnsi="Sylfaen" w:cs="Sylfaen"/>
          <w:b/>
          <w:noProof/>
          <w:lang w:val="ka-GE"/>
        </w:rPr>
        <w:t>:</w:t>
      </w:r>
      <w:r w:rsidR="00B94970">
        <w:rPr>
          <w:rFonts w:ascii="Sylfaen" w:hAnsi="Sylfaen" w:cs="Sylfaen"/>
          <w:b/>
          <w:noProof/>
          <w:lang w:val="ka-GE"/>
        </w:rPr>
        <w:t xml:space="preserve">   </w:t>
      </w:r>
      <w:r w:rsidRPr="0044153B">
        <w:rPr>
          <w:rFonts w:ascii="Sylfaen" w:hAnsi="Sylfaen" w:cs="Sylfaen"/>
          <w:b/>
          <w:u w:color="FF0000"/>
          <w:lang w:val="ka-GE"/>
        </w:rPr>
        <w:t>ჯანდაცვის</w:t>
      </w:r>
      <w:r w:rsidR="00B94970" w:rsidRPr="0044153B">
        <w:rPr>
          <w:rFonts w:ascii="Sylfaen" w:hAnsi="Sylfaen" w:cs="Sylfaen"/>
          <w:b/>
          <w:noProof/>
          <w:lang w:val="ka-GE"/>
        </w:rPr>
        <w:t xml:space="preserve"> </w:t>
      </w:r>
      <w:r w:rsidRPr="0044153B">
        <w:rPr>
          <w:rFonts w:ascii="Sylfaen" w:hAnsi="Sylfaen" w:cs="Sylfaen"/>
          <w:b/>
          <w:u w:color="FF0000"/>
          <w:lang w:val="ka-GE"/>
        </w:rPr>
        <w:t>ეკონომიკა</w:t>
      </w:r>
      <w:r w:rsidR="00B94970">
        <w:rPr>
          <w:rFonts w:ascii="Sylfaen" w:hAnsi="Sylfaen" w:cs="Sylfaen"/>
          <w:b/>
          <w:noProof/>
          <w:lang w:val="ka-GE"/>
        </w:rPr>
        <w:t xml:space="preserve"> </w:t>
      </w:r>
      <w:r w:rsidRPr="0044153B">
        <w:rPr>
          <w:rFonts w:ascii="Sylfaen" w:hAnsi="Sylfaen" w:cs="Sylfaen"/>
          <w:b/>
          <w:u w:color="FF0000"/>
          <w:lang w:val="ka-GE"/>
        </w:rPr>
        <w:t>და</w:t>
      </w:r>
      <w:r w:rsidR="00B94970" w:rsidRPr="0044153B">
        <w:rPr>
          <w:rFonts w:ascii="Sylfaen" w:hAnsi="Sylfaen" w:cs="Sylfaen"/>
          <w:b/>
          <w:noProof/>
          <w:lang w:val="ka-GE"/>
        </w:rPr>
        <w:t xml:space="preserve"> </w:t>
      </w:r>
      <w:r w:rsidRPr="0044153B">
        <w:rPr>
          <w:rFonts w:ascii="Sylfaen" w:hAnsi="Sylfaen" w:cs="Sylfaen"/>
          <w:b/>
          <w:u w:color="FF0000"/>
          <w:lang w:val="ka-GE"/>
        </w:rPr>
        <w:t>მენეჯმენტი</w:t>
      </w:r>
    </w:p>
    <w:p w:rsidR="00B94970" w:rsidRPr="00FF6D1D" w:rsidRDefault="00FF6D1D" w:rsidP="00B94970">
      <w:pPr>
        <w:spacing w:before="240"/>
        <w:rPr>
          <w:rFonts w:ascii="Sylfaen" w:hAnsi="Sylfaen" w:cs="Sylfaen"/>
          <w:b/>
          <w:noProof/>
          <w:lang w:val="ka-GE"/>
        </w:rPr>
      </w:pPr>
      <w:r w:rsidRPr="00FF6D1D">
        <w:rPr>
          <w:rFonts w:ascii="Sylfaen" w:hAnsi="Sylfaen"/>
          <w:b/>
          <w:u w:color="FF0000"/>
          <w:lang w:val="ka-GE"/>
        </w:rPr>
        <w:t>სამაგისტრო</w:t>
      </w:r>
      <w:r w:rsidRPr="00FF6D1D">
        <w:rPr>
          <w:rFonts w:ascii="Sylfaen" w:hAnsi="Sylfaen"/>
          <w:b/>
          <w:noProof/>
          <w:lang w:val="ka-GE"/>
        </w:rPr>
        <w:t xml:space="preserve">  </w:t>
      </w:r>
      <w:r w:rsidRPr="00FF6D1D">
        <w:rPr>
          <w:rFonts w:ascii="Sylfaen" w:hAnsi="Sylfaen"/>
          <w:b/>
          <w:u w:color="FF0000"/>
          <w:lang w:val="ka-GE"/>
        </w:rPr>
        <w:t>პროგრამა</w:t>
      </w:r>
      <w:r w:rsidRPr="00FF6D1D">
        <w:rPr>
          <w:rFonts w:ascii="Sylfaen" w:hAnsi="Sylfaen"/>
          <w:b/>
          <w:noProof/>
          <w:lang w:val="ka-GE"/>
        </w:rPr>
        <w:t xml:space="preserve">: </w:t>
      </w:r>
      <w:r w:rsidRPr="00FF6D1D">
        <w:rPr>
          <w:rFonts w:ascii="Sylfaen" w:hAnsi="Sylfaen"/>
          <w:b/>
          <w:u w:color="FF0000"/>
          <w:lang w:val="ka-GE"/>
        </w:rPr>
        <w:t>ჯანდაცვის</w:t>
      </w:r>
      <w:r w:rsidRPr="00FF6D1D">
        <w:rPr>
          <w:rFonts w:ascii="Sylfaen" w:hAnsi="Sylfaen"/>
          <w:b/>
          <w:noProof/>
          <w:lang w:val="ka-GE"/>
        </w:rPr>
        <w:t xml:space="preserve"> </w:t>
      </w:r>
      <w:r w:rsidRPr="00FF6D1D">
        <w:rPr>
          <w:rFonts w:ascii="Sylfaen" w:hAnsi="Sylfaen"/>
          <w:b/>
          <w:u w:color="FF0000"/>
          <w:lang w:val="ka-GE"/>
        </w:rPr>
        <w:t>მენეჯმენტი</w:t>
      </w:r>
    </w:p>
    <w:p w:rsidR="00B94970" w:rsidRDefault="00B94970" w:rsidP="00B94970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B94970" w:rsidRDefault="00B94970" w:rsidP="00B94970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B94970" w:rsidRDefault="00B94970" w:rsidP="00B94970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B94970" w:rsidRPr="008D693F" w:rsidRDefault="0044153B" w:rsidP="00B94970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 w:rsidRPr="0044153B">
        <w:rPr>
          <w:rFonts w:ascii="Sylfaen" w:hAnsi="Sylfaen" w:cs="Sylfaen"/>
          <w:b/>
          <w:sz w:val="36"/>
          <w:szCs w:val="36"/>
          <w:u w:color="FF0000"/>
          <w:lang w:val="ka-GE"/>
        </w:rPr>
        <w:t>ს</w:t>
      </w:r>
      <w:r w:rsidR="00B9497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44153B">
        <w:rPr>
          <w:rFonts w:ascii="Sylfaen" w:hAnsi="Sylfaen" w:cs="Sylfaen"/>
          <w:b/>
          <w:sz w:val="36"/>
          <w:szCs w:val="36"/>
          <w:u w:color="FF0000"/>
          <w:lang w:val="ka-GE"/>
        </w:rPr>
        <w:t>ი</w:t>
      </w:r>
      <w:r w:rsidR="00B9497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44153B">
        <w:rPr>
          <w:rFonts w:ascii="Sylfaen" w:hAnsi="Sylfaen" w:cs="Sylfaen"/>
          <w:b/>
          <w:sz w:val="36"/>
          <w:szCs w:val="36"/>
          <w:u w:color="FF0000"/>
          <w:lang w:val="ka-GE"/>
        </w:rPr>
        <w:t>ლ</w:t>
      </w:r>
      <w:r w:rsidR="00B9497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44153B">
        <w:rPr>
          <w:rFonts w:ascii="Sylfaen" w:hAnsi="Sylfaen" w:cs="Sylfaen"/>
          <w:b/>
          <w:sz w:val="36"/>
          <w:szCs w:val="36"/>
          <w:u w:color="FF0000"/>
          <w:lang w:val="ka-GE"/>
        </w:rPr>
        <w:t>ა</w:t>
      </w:r>
      <w:r w:rsidR="00B9497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44153B">
        <w:rPr>
          <w:rFonts w:ascii="Sylfaen" w:hAnsi="Sylfaen" w:cs="Sylfaen"/>
          <w:b/>
          <w:sz w:val="36"/>
          <w:szCs w:val="36"/>
          <w:u w:color="FF0000"/>
          <w:lang w:val="ka-GE"/>
        </w:rPr>
        <w:t>ბ</w:t>
      </w:r>
      <w:r w:rsidR="00B9497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44153B">
        <w:rPr>
          <w:rFonts w:ascii="Sylfaen" w:hAnsi="Sylfaen" w:cs="Sylfaen"/>
          <w:b/>
          <w:sz w:val="36"/>
          <w:szCs w:val="36"/>
          <w:u w:color="FF0000"/>
          <w:lang w:val="ka-GE"/>
        </w:rPr>
        <w:t>უ</w:t>
      </w:r>
      <w:r w:rsidR="00B9497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44153B">
        <w:rPr>
          <w:rFonts w:ascii="Sylfaen" w:hAnsi="Sylfaen" w:cs="Sylfaen"/>
          <w:b/>
          <w:sz w:val="36"/>
          <w:szCs w:val="36"/>
          <w:u w:color="FF0000"/>
          <w:lang w:val="ka-GE"/>
        </w:rPr>
        <w:t>ს</w:t>
      </w:r>
      <w:r w:rsidR="00B9497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44153B">
        <w:rPr>
          <w:rFonts w:ascii="Sylfaen" w:hAnsi="Sylfaen" w:cs="Sylfaen"/>
          <w:b/>
          <w:sz w:val="36"/>
          <w:szCs w:val="36"/>
          <w:u w:color="FF0000"/>
          <w:lang w:val="ka-GE"/>
        </w:rPr>
        <w:t>ი</w:t>
      </w:r>
    </w:p>
    <w:p w:rsidR="00B94970" w:rsidRDefault="00B94970" w:rsidP="00B94970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B94970" w:rsidRDefault="00B94970" w:rsidP="00B9497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94970" w:rsidRDefault="00B94970" w:rsidP="00B9497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94970" w:rsidRPr="00397933" w:rsidRDefault="0044153B" w:rsidP="00B94970">
      <w:pPr>
        <w:spacing w:before="240"/>
        <w:rPr>
          <w:rFonts w:ascii="Sylfaen" w:hAnsi="Sylfaen" w:cs="Sylfaen"/>
          <w:noProof/>
          <w:lang w:val="ka-GE"/>
        </w:rPr>
      </w:pPr>
      <w:r w:rsidRPr="0044153B">
        <w:rPr>
          <w:rFonts w:ascii="Sylfaen" w:hAnsi="Sylfaen" w:cs="Sylfaen"/>
          <w:b/>
          <w:u w:color="FF0000"/>
          <w:lang w:val="ka-GE"/>
        </w:rPr>
        <w:t>სასწავლო</w:t>
      </w:r>
      <w:r w:rsidR="00B94970" w:rsidRPr="008D693F">
        <w:rPr>
          <w:rFonts w:ascii="Sylfaen" w:hAnsi="Sylfaen" w:cs="Sylfaen"/>
          <w:b/>
          <w:noProof/>
          <w:lang w:val="ka-GE"/>
        </w:rPr>
        <w:t xml:space="preserve"> </w:t>
      </w:r>
      <w:r w:rsidRPr="0044153B">
        <w:rPr>
          <w:rFonts w:ascii="Sylfaen" w:hAnsi="Sylfaen" w:cs="Sylfaen"/>
          <w:b/>
          <w:u w:color="FF0000"/>
          <w:lang w:val="ka-GE"/>
        </w:rPr>
        <w:t>კურსი</w:t>
      </w:r>
      <w:r w:rsidR="00B94970" w:rsidRPr="008D693F">
        <w:rPr>
          <w:rFonts w:ascii="Sylfaen" w:hAnsi="Sylfaen" w:cs="Sylfaen"/>
          <w:b/>
          <w:noProof/>
          <w:lang w:val="ka-GE"/>
        </w:rPr>
        <w:t xml:space="preserve">: </w:t>
      </w:r>
      <w:r w:rsidR="00700EB9">
        <w:rPr>
          <w:rFonts w:ascii="Sylfaen" w:hAnsi="Sylfaen" w:cs="Sylfaen"/>
          <w:b/>
          <w:noProof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ფასწარმოქმნა</w:t>
      </w:r>
      <w:r w:rsidR="00B94970" w:rsidRPr="008D693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B94970" w:rsidRPr="008D693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საფინანსო</w:t>
      </w:r>
      <w:r w:rsidR="00B94970" w:rsidRPr="008D693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მენეჯმენტი</w:t>
      </w:r>
      <w:r w:rsidR="00B94970" w:rsidRPr="008D693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ჯანდაცვაში</w:t>
      </w:r>
    </w:p>
    <w:p w:rsidR="00B94970" w:rsidRPr="00FF6D1D" w:rsidRDefault="00B94970" w:rsidP="00B94970">
      <w:pPr>
        <w:spacing w:before="240"/>
        <w:rPr>
          <w:rFonts w:ascii="Sylfaen" w:hAnsi="Sylfaen" w:cs="Sylfaen"/>
          <w:b/>
          <w:noProof/>
          <w:lang w:val="en-US"/>
        </w:rPr>
      </w:pPr>
    </w:p>
    <w:p w:rsidR="00B94970" w:rsidRPr="008D693F" w:rsidRDefault="0044153B" w:rsidP="00B94970">
      <w:pPr>
        <w:spacing w:before="240"/>
        <w:rPr>
          <w:rFonts w:ascii="AcadNusx" w:hAnsi="AcadNusx"/>
          <w:noProof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gramEnd"/>
      <w:r w:rsidR="00B94970" w:rsidRPr="008D693F">
        <w:rPr>
          <w:rFonts w:ascii="Sylfaen" w:hAnsi="Sylfaen" w:cs="Sylfaen"/>
          <w:b/>
          <w:noProof/>
          <w:lang w:val="ka-GE"/>
        </w:rPr>
        <w:t xml:space="preserve">:  </w:t>
      </w:r>
      <w:r>
        <w:rPr>
          <w:rFonts w:ascii="Sylfaen" w:hAnsi="Sylfaen"/>
          <w:u w:color="FF0000"/>
          <w:lang w:val="en-US"/>
        </w:rPr>
        <w:t>ასოცირებული</w:t>
      </w:r>
      <w:r w:rsidR="00B94970" w:rsidRPr="008D693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პროფესორი</w:t>
      </w:r>
      <w:r w:rsidR="00B94970" w:rsidRPr="008D693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გოდერძი</w:t>
      </w:r>
      <w:r w:rsidR="00B94970" w:rsidRPr="008D693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კიკნაველიძე</w:t>
      </w:r>
    </w:p>
    <w:p w:rsidR="00B94970" w:rsidRPr="008D693F" w:rsidRDefault="00B94970" w:rsidP="00B94970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B94970" w:rsidRPr="008D693F" w:rsidRDefault="00B94970" w:rsidP="00B94970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B94970" w:rsidRPr="008D693F" w:rsidRDefault="00B94970" w:rsidP="00B94970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9E50FA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0"/>
          <w:szCs w:val="20"/>
          <w:lang w:val="ka-GE"/>
        </w:rPr>
      </w:pPr>
    </w:p>
    <w:p w:rsidR="009A7454" w:rsidRDefault="009A7454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color w:val="555555"/>
          <w:sz w:val="22"/>
          <w:szCs w:val="22"/>
          <w:lang w:val="en-US"/>
        </w:rPr>
      </w:pPr>
    </w:p>
    <w:p w:rsidR="00FF6D1D" w:rsidRDefault="00FF6D1D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color w:val="555555"/>
          <w:sz w:val="22"/>
          <w:szCs w:val="22"/>
          <w:lang w:val="en-US"/>
        </w:rPr>
      </w:pPr>
    </w:p>
    <w:p w:rsidR="00FF6D1D" w:rsidRDefault="00FF6D1D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color w:val="555555"/>
          <w:sz w:val="22"/>
          <w:szCs w:val="22"/>
          <w:lang w:val="en-US"/>
        </w:rPr>
      </w:pPr>
    </w:p>
    <w:p w:rsidR="00FF6D1D" w:rsidRDefault="00FF6D1D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color w:val="555555"/>
          <w:sz w:val="22"/>
          <w:szCs w:val="22"/>
          <w:lang w:val="en-US"/>
        </w:rPr>
      </w:pPr>
    </w:p>
    <w:p w:rsidR="00FF6D1D" w:rsidRPr="00FF6D1D" w:rsidRDefault="00FF6D1D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color w:val="555555"/>
          <w:sz w:val="22"/>
          <w:szCs w:val="22"/>
          <w:lang w:val="en-US"/>
        </w:rPr>
      </w:pPr>
    </w:p>
    <w:p w:rsidR="009E50FA" w:rsidRPr="008D693F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color w:val="555555"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44153B" w:rsidTr="007D4412">
        <w:tc>
          <w:tcPr>
            <w:tcW w:w="2070" w:type="dxa"/>
          </w:tcPr>
          <w:p w:rsidR="007D4412" w:rsidRPr="00612EAF" w:rsidRDefault="0044153B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lastRenderedPageBreak/>
              <w:t>სასწავლო</w:t>
            </w:r>
            <w:r w:rsidR="007D4412" w:rsidRPr="00612EAF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612EAF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612EAF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FF6D1D" w:rsidRDefault="0044153B" w:rsidP="0044153B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ფასწარმოქმნა</w:t>
            </w:r>
            <w:r w:rsidR="009A7454" w:rsidRPr="009A7454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9A7454" w:rsidRPr="009A7454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საფინანსო</w:t>
            </w:r>
            <w:r w:rsidR="009A7454" w:rsidRPr="009A7454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9A7454" w:rsidRPr="009A7454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ჯანდაცვაში</w:t>
            </w:r>
          </w:p>
          <w:p w:rsidR="00FF6D1D" w:rsidRDefault="00FF6D1D" w:rsidP="00FF6D1D">
            <w:pPr>
              <w:rPr>
                <w:sz w:val="24"/>
                <w:szCs w:val="24"/>
                <w:lang w:val="en-US"/>
              </w:rPr>
            </w:pPr>
          </w:p>
          <w:p w:rsidR="007D4412" w:rsidRPr="00FF6D1D" w:rsidRDefault="00FF6D1D" w:rsidP="00FF6D1D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lang w:val="ka-GE"/>
              </w:rPr>
              <w:t>(სავალდებულო კურსი)</w:t>
            </w:r>
          </w:p>
        </w:tc>
      </w:tr>
      <w:tr w:rsidR="007D4412" w:rsidRPr="00AD4954" w:rsidTr="007D4412">
        <w:tc>
          <w:tcPr>
            <w:tcW w:w="2070" w:type="dxa"/>
          </w:tcPr>
          <w:p w:rsidR="007D4412" w:rsidRPr="0044153B" w:rsidRDefault="0044153B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9A7454" w:rsidRPr="009A7454" w:rsidRDefault="0044153B" w:rsidP="009A7454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ასოცირებული</w:t>
            </w:r>
            <w:r w:rsidR="009A7454" w:rsidRPr="009A7454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პროფესორი</w:t>
            </w:r>
            <w:r w:rsidR="009A7454" w:rsidRPr="009A7454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გოდერძი</w:t>
            </w:r>
            <w:r w:rsidR="009A7454" w:rsidRPr="009A7454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კიკნაველიძე</w:t>
            </w:r>
            <w:r w:rsidR="009A7454" w:rsidRPr="009A7454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9A7454" w:rsidRPr="0044153B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–</w:t>
            </w:r>
          </w:p>
          <w:p w:rsidR="009A7454" w:rsidRPr="009A7454" w:rsidRDefault="0044153B" w:rsidP="009A7454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მისამართი</w:t>
            </w:r>
            <w:proofErr w:type="gramEnd"/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თბილისი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ხმელინიცკის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48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.      </w:t>
            </w:r>
          </w:p>
          <w:p w:rsidR="009A7454" w:rsidRPr="00D76D97" w:rsidRDefault="0044153B" w:rsidP="009A7454">
            <w:pPr>
              <w:rPr>
                <w:rFonts w:ascii="AcadNusx" w:hAnsi="AcadNusx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ტელ</w:t>
            </w:r>
            <w:proofErr w:type="gramEnd"/>
            <w:r w:rsidR="009A7454">
              <w:rPr>
                <w:rFonts w:ascii="AcadNusx" w:hAnsi="AcadNusx"/>
                <w:sz w:val="24"/>
                <w:szCs w:val="24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599</w:t>
            </w:r>
            <w:r w:rsidR="009A7454" w:rsidRPr="00D76D97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57</w:t>
            </w:r>
            <w:r w:rsidR="009A7454" w:rsidRPr="00D76D97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65</w:t>
            </w:r>
            <w:r w:rsidR="009A7454" w:rsidRPr="00D76D97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71</w:t>
            </w:r>
            <w:r w:rsidR="009A7454" w:rsidRPr="00D76D97">
              <w:rPr>
                <w:rFonts w:ascii="AcadNusx" w:hAnsi="AcadNusx"/>
                <w:sz w:val="24"/>
                <w:szCs w:val="24"/>
              </w:rPr>
              <w:t xml:space="preserve">   </w:t>
            </w:r>
          </w:p>
          <w:p w:rsidR="007D4412" w:rsidRPr="00115329" w:rsidRDefault="007D4412" w:rsidP="00AD495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44153B" w:rsidTr="007D4412">
        <w:tc>
          <w:tcPr>
            <w:tcW w:w="2070" w:type="dxa"/>
          </w:tcPr>
          <w:p w:rsidR="007D4412" w:rsidRPr="00612EAF" w:rsidRDefault="0044153B" w:rsidP="0044153B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AD4954" w:rsidRPr="00612E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AD4954" w:rsidRPr="00612E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561FDE" w:rsidRPr="00561FDE" w:rsidRDefault="0044153B" w:rsidP="009A7454">
            <w:pPr>
              <w:tabs>
                <w:tab w:val="left" w:pos="7920"/>
              </w:tabs>
              <w:ind w:left="24" w:hanging="24"/>
              <w:rPr>
                <w:rFonts w:ascii="AcadNusx" w:hAnsi="AcadNusx"/>
                <w:sz w:val="24"/>
                <w:szCs w:val="24"/>
                <w:lang w:val="en-US"/>
              </w:rPr>
            </w:pPr>
            <w:r w:rsidRPr="00561F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კურსის</w:t>
            </w:r>
            <w:r w:rsidR="009A7454" w:rsidRPr="00561FD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მიზანია</w:t>
            </w:r>
            <w:r w:rsidR="009A7454" w:rsidRPr="00561FD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მაგისტრანტს</w:t>
            </w:r>
            <w:r w:rsidR="009A7454" w:rsidRPr="00561FD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მისცეს</w:t>
            </w:r>
            <w:r w:rsidR="009A7454" w:rsidRPr="00561FDE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r w:rsidRPr="00561F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ღრმა</w:t>
            </w:r>
            <w:r w:rsidR="009A7454" w:rsidRPr="00561FD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8A6640" w:rsidRPr="00561F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8A6640" w:rsidRPr="00561FD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8A6640" w:rsidRPr="00561F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საფუძვლიანი</w:t>
            </w:r>
            <w:r w:rsidR="008A6640" w:rsidRPr="00561FD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ცოდნა</w:t>
            </w:r>
            <w:r w:rsidR="009A7454" w:rsidRPr="00561FD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საფინანსო</w:t>
            </w:r>
            <w:r w:rsidR="009A7454" w:rsidRPr="00561FD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9A7454" w:rsidRPr="00561FDE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r w:rsidRPr="00561F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მიმართულებებზე</w:t>
            </w:r>
            <w:r w:rsidR="009A7454" w:rsidRPr="00561FD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61F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მათ</w:t>
            </w:r>
            <w:r w:rsidR="009A7454" w:rsidRPr="00561FD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შორის</w:t>
            </w:r>
            <w:r w:rsidR="009A7454" w:rsidRPr="00561FDE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9A7454" w:rsidRPr="00561FD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561FDE" w:rsidRPr="00561FDE" w:rsidRDefault="0044153B" w:rsidP="00561FDE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561FDE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proofErr w:type="gramEnd"/>
            <w:r w:rsidR="009A7454"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ორგანიზაციების</w:t>
            </w:r>
            <w:r w:rsidR="009A7454" w:rsidRPr="00561FDE">
              <w:rPr>
                <w:rFonts w:ascii="AcadNusx" w:hAnsi="AcadNusx"/>
                <w:sz w:val="24"/>
                <w:szCs w:val="24"/>
              </w:rPr>
              <w:t xml:space="preserve"> 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ფინანსებით</w:t>
            </w:r>
            <w:r w:rsidR="009A7454" w:rsidRPr="00561FDE">
              <w:rPr>
                <w:rFonts w:ascii="AcadNusx" w:hAnsi="AcadNusx"/>
                <w:sz w:val="24"/>
                <w:szCs w:val="24"/>
              </w:rPr>
              <w:t xml:space="preserve"> 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უზრუნველყოფაზე</w:t>
            </w:r>
            <w:r w:rsidR="00EE6BE9" w:rsidRPr="00561FDE">
              <w:rPr>
                <w:rFonts w:ascii="AcadNusx" w:hAnsi="AcadNusx"/>
                <w:sz w:val="24"/>
                <w:szCs w:val="24"/>
              </w:rPr>
              <w:t>.</w:t>
            </w:r>
            <w:r w:rsidR="009A7454" w:rsidRPr="00561FD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561FDE" w:rsidRPr="00561FDE" w:rsidRDefault="00912212" w:rsidP="00561FDE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r w:rsidRPr="00561F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ფინანსების</w:t>
            </w:r>
            <w:r w:rsidR="009A7454" w:rsidRPr="00561FD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 </w:t>
            </w:r>
            <w:r w:rsidR="0044153B" w:rsidRPr="00561FDE">
              <w:rPr>
                <w:rFonts w:ascii="Sylfaen" w:hAnsi="Sylfaen"/>
                <w:sz w:val="24"/>
                <w:szCs w:val="24"/>
                <w:u w:color="FF0000"/>
              </w:rPr>
              <w:t>განაწილებასა</w:t>
            </w:r>
            <w:r w:rsidR="009A7454" w:rsidRPr="00561F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4153B" w:rsidRPr="00561FDE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9A7454" w:rsidRPr="00561F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4153B" w:rsidRPr="00561FDE">
              <w:rPr>
                <w:rFonts w:ascii="Sylfaen" w:hAnsi="Sylfaen"/>
                <w:sz w:val="24"/>
                <w:szCs w:val="24"/>
                <w:u w:color="FF0000"/>
              </w:rPr>
              <w:t>პროგრამულ</w:t>
            </w:r>
            <w:r w:rsidR="009A7454"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354CA1" w:rsidRPr="00561FDE">
              <w:rPr>
                <w:rFonts w:ascii="Sylfaen" w:hAnsi="Sylfaen"/>
                <w:sz w:val="24"/>
                <w:szCs w:val="24"/>
                <w:u w:color="FF0000"/>
              </w:rPr>
              <w:t>დაფინანსებ</w:t>
            </w:r>
            <w:r w:rsidR="0044153B" w:rsidRPr="00561FDE">
              <w:rPr>
                <w:rFonts w:ascii="Sylfaen" w:hAnsi="Sylfaen"/>
                <w:sz w:val="24"/>
                <w:szCs w:val="24"/>
                <w:u w:color="FF0000"/>
              </w:rPr>
              <w:t>აზე</w:t>
            </w:r>
            <w:r w:rsidR="009A7454" w:rsidRPr="00561FDE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9A7454"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561FDE" w:rsidRPr="00561FDE" w:rsidRDefault="0044153B" w:rsidP="00561FDE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დაფინანსების</w:t>
            </w:r>
            <w:r w:rsidR="009A7454" w:rsidRPr="00561FDE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ეფექტიანობაზე</w:t>
            </w:r>
            <w:proofErr w:type="gramEnd"/>
            <w:r w:rsidR="00561FDE" w:rsidRPr="00561FDE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93630F" w:rsidRPr="0093630F" w:rsidRDefault="009A7454" w:rsidP="00561FDE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r w:rsidRPr="00561F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561FDE" w:rsidRPr="00561FDE">
              <w:rPr>
                <w:rFonts w:ascii="Sylfaen" w:hAnsi="Sylfaen"/>
                <w:sz w:val="24"/>
                <w:szCs w:val="24"/>
                <w:u w:color="FF0000"/>
              </w:rPr>
              <w:t>სალიზინგო</w:t>
            </w:r>
            <w:proofErr w:type="gramEnd"/>
            <w:r w:rsidR="00561FDE"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561FDE" w:rsidRPr="00561FDE">
              <w:rPr>
                <w:rFonts w:ascii="Sylfaen" w:hAnsi="Sylfaen"/>
                <w:sz w:val="24"/>
                <w:szCs w:val="24"/>
                <w:u w:color="FF0000"/>
              </w:rPr>
              <w:t>ოპერაციებ</w:t>
            </w:r>
            <w:r w:rsidR="007F7111">
              <w:rPr>
                <w:rFonts w:ascii="Sylfaen" w:hAnsi="Sylfaen"/>
                <w:sz w:val="24"/>
                <w:szCs w:val="24"/>
                <w:u w:color="FF0000"/>
              </w:rPr>
              <w:t>ი</w:t>
            </w:r>
            <w:r w:rsidR="00561FDE"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561FDE" w:rsidRPr="00561FDE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="00561FDE" w:rsidRPr="00561FDE">
              <w:rPr>
                <w:rFonts w:ascii="AcadNusx" w:hAnsi="AcadNusx"/>
                <w:sz w:val="24"/>
                <w:szCs w:val="24"/>
              </w:rPr>
              <w:t>.</w:t>
            </w:r>
          </w:p>
          <w:p w:rsidR="00561FDE" w:rsidRPr="00561FDE" w:rsidRDefault="004A5529" w:rsidP="00561FDE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561FDE" w:rsidRPr="00561FDE">
              <w:rPr>
                <w:rFonts w:ascii="Sylfaen" w:hAnsi="Sylfaen"/>
                <w:sz w:val="24"/>
                <w:szCs w:val="24"/>
                <w:u w:color="FF0000"/>
              </w:rPr>
              <w:t>ფაქტორინგ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</w:t>
            </w:r>
            <w:proofErr w:type="gramEnd"/>
            <w:r w:rsidR="00561FDE"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561FDE" w:rsidRPr="00561FDE">
              <w:rPr>
                <w:rFonts w:ascii="Sylfaen" w:hAnsi="Sylfaen"/>
                <w:sz w:val="24"/>
                <w:szCs w:val="24"/>
                <w:u w:color="FF0000"/>
              </w:rPr>
              <w:t>საფინანსო</w:t>
            </w:r>
            <w:r w:rsidR="00561FDE"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561FDE" w:rsidRPr="00561FDE">
              <w:rPr>
                <w:rFonts w:ascii="Sylfaen" w:hAnsi="Sylfaen"/>
                <w:sz w:val="24"/>
                <w:szCs w:val="24"/>
                <w:u w:color="FF0000"/>
              </w:rPr>
              <w:t>მენეჯმენტში</w:t>
            </w:r>
            <w:r w:rsidR="00561FDE" w:rsidRPr="00561FDE">
              <w:rPr>
                <w:rFonts w:ascii="AcadNusx" w:hAnsi="AcadNusx"/>
                <w:sz w:val="24"/>
                <w:szCs w:val="24"/>
              </w:rPr>
              <w:t>.</w:t>
            </w:r>
          </w:p>
          <w:p w:rsidR="00561FDE" w:rsidRPr="00561FDE" w:rsidRDefault="0044153B" w:rsidP="00561FDE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proofErr w:type="gramEnd"/>
            <w:r w:rsidR="009A7454"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მომსახურების</w:t>
            </w:r>
            <w:r w:rsidR="009A7454"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ფასწარმოქმნის</w:t>
            </w:r>
            <w:r w:rsidR="009A7454"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საკითხებზე</w:t>
            </w:r>
            <w:r w:rsidR="004A552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61FDE" w:rsidRPr="00561FDE" w:rsidRDefault="009A7454" w:rsidP="00561FDE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gramStart"/>
            <w:r w:rsidR="0044153B" w:rsidRPr="00561FDE">
              <w:rPr>
                <w:rFonts w:ascii="Sylfaen" w:hAnsi="Sylfaen"/>
                <w:sz w:val="24"/>
                <w:szCs w:val="24"/>
                <w:u w:color="FF0000"/>
              </w:rPr>
              <w:t>საფინანსო</w:t>
            </w:r>
            <w:proofErr w:type="gramEnd"/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44153B" w:rsidRPr="00561FDE">
              <w:rPr>
                <w:rFonts w:ascii="Sylfaen" w:hAnsi="Sylfaen"/>
                <w:sz w:val="24"/>
                <w:szCs w:val="24"/>
                <w:u w:color="FF0000"/>
              </w:rPr>
              <w:t>მენეჯმენტის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44153B" w:rsidRPr="00561FDE">
              <w:rPr>
                <w:rFonts w:ascii="Sylfaen" w:hAnsi="Sylfaen"/>
                <w:sz w:val="24"/>
                <w:szCs w:val="24"/>
                <w:u w:color="FF0000"/>
              </w:rPr>
              <w:t>შესაძლებლობებზე</w:t>
            </w:r>
            <w:r w:rsidR="004A552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9A7454" w:rsidRPr="00561FDE" w:rsidRDefault="0044153B" w:rsidP="00561FDE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proofErr w:type="gramEnd"/>
            <w:r w:rsidR="009A7454"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ობიექტების</w:t>
            </w:r>
            <w:r w:rsidR="009A7454"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ეფექტიან</w:t>
            </w:r>
            <w:r w:rsidR="009A7454"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საფინანსო</w:t>
            </w:r>
            <w:r w:rsidR="009A7454" w:rsidRPr="00561F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საქმიანობა</w:t>
            </w:r>
            <w:r w:rsidR="00561FDE" w:rsidRPr="00561FDE">
              <w:rPr>
                <w:rFonts w:ascii="Sylfaen" w:hAnsi="Sylfaen"/>
                <w:sz w:val="24"/>
                <w:szCs w:val="24"/>
                <w:u w:color="FF0000"/>
              </w:rPr>
              <w:t>სა დ</w:t>
            </w:r>
            <w:r w:rsidR="00561FDE" w:rsidRPr="00561F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ა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განვითარებაზე</w:t>
            </w:r>
            <w:r w:rsidR="009A7454" w:rsidRPr="00561FDE">
              <w:rPr>
                <w:rFonts w:ascii="AcadNusx" w:hAnsi="AcadNusx"/>
                <w:sz w:val="24"/>
                <w:szCs w:val="24"/>
              </w:rPr>
              <w:t xml:space="preserve">.  </w:t>
            </w:r>
          </w:p>
          <w:p w:rsidR="00561FDE" w:rsidRPr="004A5529" w:rsidRDefault="00561FDE" w:rsidP="00561FDE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r w:rsidRPr="00561F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აუდიტორულ</w:t>
            </w:r>
            <w:r w:rsidRPr="00561FD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="004A552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</w:t>
            </w:r>
            <w:r w:rsidRPr="00561FD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4A5529" w:rsidRPr="004A5529" w:rsidRDefault="004A5529" w:rsidP="004A5529">
            <w:pPr>
              <w:pStyle w:val="ListParagraph"/>
              <w:numPr>
                <w:ilvl w:val="0"/>
                <w:numId w:val="6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4A552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4A552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552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ობიეტქ</w:t>
            </w:r>
            <w:r w:rsidR="009363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</w:t>
            </w:r>
            <w:r w:rsidRPr="004A552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 w:rsidRPr="004A552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552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საფინანსო</w:t>
            </w:r>
            <w:r w:rsidRPr="004A552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552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სამსახურების</w:t>
            </w:r>
            <w:r w:rsidRPr="004A552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5529">
              <w:rPr>
                <w:rFonts w:ascii="Sylfaen" w:hAnsi="Sylfaen"/>
                <w:sz w:val="24"/>
                <w:szCs w:val="24"/>
                <w:u w:color="FF0000"/>
              </w:rPr>
              <w:t>ორგანიზაცია</w:t>
            </w:r>
            <w:r w:rsidR="009363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</w:t>
            </w:r>
            <w:r w:rsidRPr="004A552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 w:rsidRPr="004A5529">
              <w:rPr>
                <w:rFonts w:ascii="Sylfaen" w:hAnsi="Sylfaen"/>
                <w:sz w:val="24"/>
                <w:szCs w:val="24"/>
                <w:u w:color="FF0000"/>
              </w:rPr>
              <w:t>ფინანსური</w:t>
            </w:r>
            <w:proofErr w:type="gramEnd"/>
            <w:r w:rsidRPr="004A552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5529">
              <w:rPr>
                <w:rFonts w:ascii="Sylfaen" w:hAnsi="Sylfaen"/>
                <w:sz w:val="24"/>
                <w:szCs w:val="24"/>
                <w:u w:color="FF0000"/>
              </w:rPr>
              <w:t>მაჩვენებლების</w:t>
            </w:r>
            <w:r w:rsidRPr="004A552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5529">
              <w:rPr>
                <w:rFonts w:ascii="Sylfaen" w:hAnsi="Sylfaen"/>
                <w:sz w:val="24"/>
                <w:szCs w:val="24"/>
                <w:u w:color="FF0000"/>
              </w:rPr>
              <w:t>სისტემა</w:t>
            </w:r>
            <w:r w:rsidR="009363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</w:t>
            </w:r>
            <w:r w:rsidR="0093630F"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Pr="004A552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5529">
              <w:rPr>
                <w:rFonts w:ascii="Sylfaen" w:hAnsi="Sylfaen"/>
                <w:sz w:val="24"/>
                <w:szCs w:val="24"/>
                <w:u w:color="FF0000"/>
              </w:rPr>
              <w:t>მაჩვენებლების</w:t>
            </w:r>
            <w:r w:rsidRPr="004A552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5529">
              <w:rPr>
                <w:rFonts w:ascii="Sylfaen" w:hAnsi="Sylfaen"/>
                <w:sz w:val="24"/>
                <w:szCs w:val="24"/>
                <w:u w:color="FF0000"/>
              </w:rPr>
              <w:t>ანალიზ</w:t>
            </w:r>
            <w:r w:rsidR="009363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ზე.</w:t>
            </w:r>
          </w:p>
          <w:p w:rsidR="004A5529" w:rsidRPr="004A5529" w:rsidRDefault="004A5529" w:rsidP="004A5529">
            <w:pPr>
              <w:pStyle w:val="ListParagraph"/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</w:p>
          <w:p w:rsidR="007D4412" w:rsidRPr="00115329" w:rsidRDefault="007D4412" w:rsidP="00AD495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44153B" w:rsidTr="007D4412">
        <w:tc>
          <w:tcPr>
            <w:tcW w:w="2070" w:type="dxa"/>
          </w:tcPr>
          <w:p w:rsidR="007D4412" w:rsidRPr="00612EAF" w:rsidRDefault="0044153B" w:rsidP="0044153B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AD4954" w:rsidRPr="00612E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r w:rsidR="00AD4954" w:rsidRPr="00612E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D4954" w:rsidRPr="00612E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r w:rsidR="00AD4954" w:rsidRPr="00612E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AD4954" w:rsidRPr="00612E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r w:rsidR="00AD4954" w:rsidRPr="00612E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r w:rsidR="00AD4954" w:rsidRPr="00612E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9A7454" w:rsidRPr="009A7454" w:rsidRDefault="0044153B" w:rsidP="009A7454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კრედიტის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9A7454" w:rsidRPr="0044153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AE02F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( </w:t>
            </w:r>
            <w:r w:rsidR="009A7454" w:rsidRPr="0044153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II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>)</w:t>
            </w:r>
          </w:p>
          <w:p w:rsidR="009A7454" w:rsidRPr="009A7454" w:rsidRDefault="0044153B" w:rsidP="009A7454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gramEnd"/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მუშაობაზე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გათვალისწინებულია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9A7454" w:rsidRPr="0044153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AE02F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47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>.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</w:t>
            </w:r>
            <w:r w:rsidR="001E79F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1E7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E79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AE02F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E79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1E79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29სთ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1E79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1სთ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6F30B9">
              <w:rPr>
                <w:rFonts w:ascii="AcadNusx" w:hAnsi="AcadNusx"/>
                <w:sz w:val="24"/>
                <w:szCs w:val="24"/>
                <w:lang w:val="en-US"/>
              </w:rPr>
              <w:t>,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6F30B9">
              <w:rPr>
                <w:rFonts w:ascii="Sylfaen" w:hAnsi="Sylfaen"/>
                <w:lang w:val="ka-GE"/>
              </w:rPr>
              <w:t xml:space="preserve">კონსულტაცია და </w:t>
            </w:r>
            <w:r w:rsidR="006F30B9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1E79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>)</w:t>
            </w:r>
          </w:p>
          <w:p w:rsidR="009A7454" w:rsidRPr="009A7454" w:rsidRDefault="0044153B" w:rsidP="009A7454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gramEnd"/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</w:t>
            </w:r>
            <w:r w:rsidR="009B0F5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9A7454" w:rsidRPr="0044153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AE02F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9A7454" w:rsidRPr="009A7454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9A7454" w:rsidRPr="0044153B" w:rsidRDefault="009B0F54" w:rsidP="009A7454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proofErr w:type="gramEnd"/>
            <w:r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Pr="009A745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="009A7454" w:rsidRPr="0044153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AE02F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50</w:t>
            </w:r>
            <w:r w:rsidR="009A7454" w:rsidRPr="0044153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</w:t>
            </w:r>
            <w:r w:rsidR="0044153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</w:t>
            </w:r>
            <w:r w:rsidR="009A7454" w:rsidRPr="0044153B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7D4412" w:rsidRPr="009A7454" w:rsidRDefault="007D4412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D4954" w:rsidTr="007D4412">
        <w:tc>
          <w:tcPr>
            <w:tcW w:w="2070" w:type="dxa"/>
          </w:tcPr>
          <w:p w:rsidR="007D4412" w:rsidRPr="00612EAF" w:rsidRDefault="0044153B" w:rsidP="0044153B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r w:rsidR="00D34368" w:rsidRPr="00612E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C91C14" w:rsidRDefault="000F0C19" w:rsidP="00C91C14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</w:rPr>
              <w:t xml:space="preserve">საგნის შესწავლამდე </w:t>
            </w:r>
            <w:r>
              <w:rPr>
                <w:rFonts w:ascii="Sylfaen" w:hAnsi="Sylfaen"/>
                <w:lang w:val="ka-GE"/>
              </w:rPr>
              <w:t>მაგისტრანტს</w:t>
            </w:r>
            <w:r w:rsidR="00C91C14">
              <w:rPr>
                <w:rFonts w:ascii="Sylfaen" w:hAnsi="Sylfaen"/>
              </w:rPr>
              <w:t xml:space="preserve"> ათვისებული უნდა ჰქონდეს  კურს</w:t>
            </w:r>
            <w:r>
              <w:rPr>
                <w:rFonts w:ascii="Sylfaen" w:hAnsi="Sylfaen"/>
              </w:rPr>
              <w:t xml:space="preserve">ი </w:t>
            </w:r>
            <w:r>
              <w:rPr>
                <w:rFonts w:ascii="AcadNusx" w:hAnsi="AcadNusx"/>
              </w:rPr>
              <w:t>–</w:t>
            </w:r>
            <w:r>
              <w:rPr>
                <w:rFonts w:ascii="Sylfaen" w:hAnsi="Sylfaen"/>
              </w:rPr>
              <w:t xml:space="preserve"> </w:t>
            </w:r>
            <w:r w:rsidR="00383D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ჯანდაცვის </w:t>
            </w:r>
            <w:r w:rsidR="00383D8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სისტემის მართვა</w:t>
            </w:r>
            <w:r w:rsidR="00C91C1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</w:tc>
      </w:tr>
      <w:tr w:rsidR="007D4412" w:rsidRPr="0044153B" w:rsidTr="007D4412">
        <w:tc>
          <w:tcPr>
            <w:tcW w:w="2070" w:type="dxa"/>
          </w:tcPr>
          <w:p w:rsidR="007D4412" w:rsidRPr="00612EAF" w:rsidRDefault="0044153B" w:rsidP="0044153B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r w:rsidR="00D34368" w:rsidRPr="00612E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9A7454" w:rsidRPr="00D76D97" w:rsidRDefault="009A7454" w:rsidP="009A7454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D76D97">
              <w:rPr>
                <w:rFonts w:ascii="AcadNusx" w:hAnsi="AcadNusx"/>
                <w:sz w:val="24"/>
                <w:szCs w:val="24"/>
                <w:lang w:val="it-IT"/>
              </w:rPr>
              <w:t xml:space="preserve">           </w:t>
            </w:r>
            <w:r w:rsidR="000E4FD5">
              <w:rPr>
                <w:rFonts w:ascii="AcadNusx" w:hAnsi="AcadNusx"/>
                <w:sz w:val="24"/>
                <w:szCs w:val="24"/>
                <w:lang w:val="it-IT"/>
              </w:rPr>
              <w:t>1.</w:t>
            </w:r>
            <w:r w:rsidRPr="00D76D97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r w:rsidRPr="00D76D97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Pr="00D76D97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</w:p>
          <w:p w:rsidR="009A7454" w:rsidRPr="00D76D97" w:rsidRDefault="009A7454" w:rsidP="009A7454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</w:p>
          <w:p w:rsidR="00DC3936" w:rsidRDefault="0044153B" w:rsidP="009A745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83A8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</w:t>
            </w:r>
            <w:r w:rsidR="008B154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 </w:t>
            </w:r>
            <w:r w:rsidR="007174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სიღრმისეულად </w:t>
            </w:r>
            <w:r w:rsidR="008B154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ეცოდინება</w:t>
            </w:r>
            <w:r w:rsidR="000E4FD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</w:t>
            </w:r>
            <w:r w:rsidR="009363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გააცნობიერებს</w:t>
            </w:r>
            <w:r w:rsidR="008B154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  <w:r w:rsidR="009A7454" w:rsidRPr="00E83A87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9A7454" w:rsidRPr="00E83A8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93630F" w:rsidRPr="00561FDE" w:rsidRDefault="0093630F" w:rsidP="0093630F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561FDE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proofErr w:type="gramEnd"/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ორგანიზაციების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ფინანსებით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უზრუნველყოფა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561FDE">
              <w:rPr>
                <w:rFonts w:ascii="AcadNusx" w:hAnsi="AcadNusx"/>
                <w:sz w:val="24"/>
                <w:szCs w:val="24"/>
              </w:rPr>
              <w:t>.</w:t>
            </w:r>
            <w:r w:rsidRPr="00561FD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93630F" w:rsidRPr="00561FDE" w:rsidRDefault="0093630F" w:rsidP="0093630F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r w:rsidRPr="00561F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ფინანსების</w:t>
            </w:r>
            <w:r w:rsidRPr="00561FD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განაწილებასა</w:t>
            </w:r>
            <w:r w:rsidRPr="00561F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561F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პროგრამულ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დაფინანსება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93630F" w:rsidRPr="00561FDE" w:rsidRDefault="0093630F" w:rsidP="0093630F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დაფინანსების</w:t>
            </w:r>
            <w:r w:rsidRPr="00561FDE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ეფექტიანობა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proofErr w:type="gramEnd"/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93630F" w:rsidRPr="0093630F" w:rsidRDefault="0093630F" w:rsidP="0093630F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r w:rsidRPr="00561F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სალიზინგო</w:t>
            </w:r>
            <w:proofErr w:type="gramEnd"/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ოპერაციებ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Pr="00561FDE">
              <w:rPr>
                <w:rFonts w:ascii="AcadNusx" w:hAnsi="AcadNusx"/>
                <w:sz w:val="24"/>
                <w:szCs w:val="24"/>
              </w:rPr>
              <w:t>.</w:t>
            </w:r>
          </w:p>
          <w:p w:rsidR="0093630F" w:rsidRPr="00561FDE" w:rsidRDefault="0093630F" w:rsidP="0093630F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</w:t>
            </w:r>
            <w:proofErr w:type="gramStart"/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ფაქტორინგ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proofErr w:type="gramEnd"/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საფინანსო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მენეჯმენტში</w:t>
            </w:r>
            <w:r w:rsidRPr="00561FDE">
              <w:rPr>
                <w:rFonts w:ascii="AcadNusx" w:hAnsi="AcadNusx"/>
                <w:sz w:val="24"/>
                <w:szCs w:val="24"/>
              </w:rPr>
              <w:t>.</w:t>
            </w:r>
          </w:p>
          <w:p w:rsidR="0093630F" w:rsidRPr="00561FDE" w:rsidRDefault="0093630F" w:rsidP="0093630F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proofErr w:type="gramEnd"/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მომსახურების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ფასწარმოქმნის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საკითხებ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3630F" w:rsidRPr="00561FDE" w:rsidRDefault="0093630F" w:rsidP="0093630F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gramStart"/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საფინანსო</w:t>
            </w:r>
            <w:proofErr w:type="gramEnd"/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მენეჯმენტის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შესაძლებლობებ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93630F" w:rsidRPr="00561FDE" w:rsidRDefault="0093630F" w:rsidP="0093630F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proofErr w:type="gramEnd"/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ობიექტების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ეფექტიან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საფინანსო</w:t>
            </w:r>
            <w:r w:rsidRPr="00561F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საქმიანობასა დ</w:t>
            </w:r>
            <w:r w:rsidRPr="00561F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ა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განვითარება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.  </w:t>
            </w:r>
          </w:p>
          <w:p w:rsidR="0093630F" w:rsidRPr="004A5529" w:rsidRDefault="0093630F" w:rsidP="0093630F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r w:rsidRPr="00561F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აუდიტორულ</w:t>
            </w:r>
            <w:r w:rsidRPr="00561FD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561FD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9A7454" w:rsidRPr="0093630F" w:rsidRDefault="0093630F" w:rsidP="0093630F">
            <w:pPr>
              <w:pStyle w:val="ListParagraph"/>
              <w:numPr>
                <w:ilvl w:val="0"/>
                <w:numId w:val="6"/>
              </w:numPr>
              <w:rPr>
                <w:rFonts w:ascii="AcadNusx" w:hAnsi="AcadNusx"/>
                <w:sz w:val="24"/>
                <w:szCs w:val="24"/>
                <w:lang w:val="it-IT"/>
              </w:rPr>
            </w:pPr>
            <w:r w:rsidRPr="0093630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93630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363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ობიეტქტების</w:t>
            </w:r>
            <w:r w:rsidRPr="0093630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363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საფინანსო</w:t>
            </w:r>
            <w:r w:rsidRPr="0093630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სამსახურ</w:t>
            </w:r>
            <w:r w:rsidRPr="009363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93630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3630F">
              <w:rPr>
                <w:rFonts w:ascii="Sylfaen" w:hAnsi="Sylfaen"/>
                <w:sz w:val="24"/>
                <w:szCs w:val="24"/>
                <w:u w:color="FF0000"/>
              </w:rPr>
              <w:t>ორგანიზაცია</w:t>
            </w:r>
            <w:r w:rsidRPr="009363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93630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 w:rsidRPr="0093630F">
              <w:rPr>
                <w:rFonts w:ascii="Sylfaen" w:hAnsi="Sylfaen"/>
                <w:sz w:val="24"/>
                <w:szCs w:val="24"/>
                <w:u w:color="FF0000"/>
              </w:rPr>
              <w:t>ფინანსური</w:t>
            </w:r>
            <w:proofErr w:type="gramEnd"/>
            <w:r w:rsidRPr="0093630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3630F">
              <w:rPr>
                <w:rFonts w:ascii="Sylfaen" w:hAnsi="Sylfaen"/>
                <w:sz w:val="24"/>
                <w:szCs w:val="24"/>
                <w:u w:color="FF0000"/>
              </w:rPr>
              <w:t>მაჩვენებლების</w:t>
            </w:r>
            <w:r w:rsidRPr="0093630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სისტემ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9363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</w:t>
            </w:r>
            <w:r w:rsidRPr="0093630F"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Pr="0093630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3630F">
              <w:rPr>
                <w:rFonts w:ascii="Sylfaen" w:hAnsi="Sylfaen"/>
                <w:sz w:val="24"/>
                <w:szCs w:val="24"/>
                <w:u w:color="FF0000"/>
              </w:rPr>
              <w:t>მაჩვენებლების</w:t>
            </w:r>
            <w:r w:rsidRPr="0093630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3630F">
              <w:rPr>
                <w:rFonts w:ascii="Sylfaen" w:hAnsi="Sylfaen"/>
                <w:sz w:val="24"/>
                <w:szCs w:val="24"/>
                <w:u w:color="FF0000"/>
              </w:rPr>
              <w:t>ანალიზ</w:t>
            </w:r>
            <w:r w:rsidRPr="009363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ს.</w:t>
            </w:r>
          </w:p>
          <w:p w:rsidR="009A7454" w:rsidRPr="00D76D97" w:rsidRDefault="009A7454" w:rsidP="009A7454">
            <w:pPr>
              <w:rPr>
                <w:rFonts w:ascii="AcadNusx" w:hAnsi="AcadNusx"/>
                <w:sz w:val="24"/>
                <w:szCs w:val="24"/>
                <w:lang w:val="it-IT"/>
              </w:rPr>
            </w:pPr>
          </w:p>
          <w:p w:rsidR="009A7454" w:rsidRPr="00D76D97" w:rsidRDefault="000E4FD5" w:rsidP="000E4FD5">
            <w:pPr>
              <w:ind w:left="720"/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>
              <w:rPr>
                <w:rFonts w:ascii="AcadNusx" w:hAnsi="AcadNusx"/>
                <w:sz w:val="24"/>
                <w:szCs w:val="24"/>
                <w:lang w:val="it-IT"/>
              </w:rPr>
              <w:t xml:space="preserve">2.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r w:rsidR="009A7454" w:rsidRPr="00D76D97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r w:rsidR="009A7454" w:rsidRPr="00D76D97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="009A7454" w:rsidRPr="00D76D97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9A7454" w:rsidRPr="00D76D97" w:rsidRDefault="009A7454" w:rsidP="009A7454">
            <w:pPr>
              <w:rPr>
                <w:rFonts w:ascii="AcadNusx" w:hAnsi="AcadNusx"/>
                <w:sz w:val="24"/>
                <w:szCs w:val="24"/>
                <w:lang w:val="it-IT"/>
              </w:rPr>
            </w:pPr>
          </w:p>
          <w:p w:rsidR="00F70081" w:rsidRDefault="0093630F" w:rsidP="0093630F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მაგისტრანტი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="00F700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F70081" w:rsidRDefault="0093630F" w:rsidP="009A745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F7008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გაუთვალისწინებელ</w:t>
            </w:r>
            <w:r w:rsidRPr="00F700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მულტიდიციპლინურ გარემოში მოქმედებას</w:t>
            </w:r>
            <w:r w:rsidR="00F700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C3936" w:rsidRPr="00F70081" w:rsidRDefault="0093630F" w:rsidP="009A745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F700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ფინანსურ მენეჯმ</w:t>
            </w:r>
            <w:r w:rsidR="00F700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r w:rsidRPr="00F700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ნტში კომპლექსური პრობლემების გადაწყვეტის ახალი ორიგინალური</w:t>
            </w:r>
            <w:r w:rsidR="00F70081" w:rsidRPr="00F700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გზების</w:t>
            </w:r>
            <w:r w:rsidRPr="00F700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ძიებას</w:t>
            </w:r>
            <w:r w:rsidR="00F700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93630F" w:rsidRPr="00561FDE" w:rsidRDefault="0093630F" w:rsidP="0093630F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561FDE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proofErr w:type="gramEnd"/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ორგანიზაციების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ფინანსებით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უზრუნველყოფა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561FDE">
              <w:rPr>
                <w:rFonts w:ascii="AcadNusx" w:hAnsi="AcadNusx"/>
                <w:sz w:val="24"/>
                <w:szCs w:val="24"/>
              </w:rPr>
              <w:t>.</w:t>
            </w:r>
            <w:r w:rsidRPr="00561FD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93630F" w:rsidRPr="00561FDE" w:rsidRDefault="0093630F" w:rsidP="0093630F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r w:rsidRPr="00561F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ფინანსების</w:t>
            </w:r>
            <w:r w:rsidRPr="00561FD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განაწილებასა</w:t>
            </w:r>
            <w:r w:rsidRPr="00561F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561F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პროგრამულ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დაფინანსება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93630F" w:rsidRPr="0093630F" w:rsidRDefault="0093630F" w:rsidP="0093630F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სალიზინგო</w:t>
            </w:r>
            <w:proofErr w:type="gramEnd"/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ოპერაციებ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561FD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61FDE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Pr="00561FDE">
              <w:rPr>
                <w:rFonts w:ascii="AcadNusx" w:hAnsi="AcadNusx"/>
                <w:sz w:val="24"/>
                <w:szCs w:val="24"/>
              </w:rPr>
              <w:t>.</w:t>
            </w:r>
          </w:p>
          <w:p w:rsidR="0093630F" w:rsidRPr="0093630F" w:rsidRDefault="0093630F" w:rsidP="0093630F">
            <w:pPr>
              <w:pStyle w:val="ListParagraph"/>
              <w:numPr>
                <w:ilvl w:val="0"/>
                <w:numId w:val="6"/>
              </w:numPr>
              <w:tabs>
                <w:tab w:val="left" w:pos="7920"/>
              </w:tabs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93630F">
              <w:rPr>
                <w:rFonts w:ascii="Sylfaen" w:hAnsi="Sylfaen"/>
                <w:sz w:val="24"/>
                <w:szCs w:val="24"/>
                <w:u w:color="FF0000"/>
              </w:rPr>
              <w:t>ფინანსური</w:t>
            </w:r>
            <w:proofErr w:type="gramEnd"/>
            <w:r w:rsidRPr="0093630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3630F">
              <w:rPr>
                <w:rFonts w:ascii="Sylfaen" w:hAnsi="Sylfaen"/>
                <w:sz w:val="24"/>
                <w:szCs w:val="24"/>
                <w:u w:color="FF0000"/>
              </w:rPr>
              <w:t>მაჩვენებლების</w:t>
            </w:r>
            <w:r w:rsidRPr="0093630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სისტემ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9363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</w:t>
            </w:r>
            <w:r w:rsidRPr="0093630F"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Pr="0093630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3630F">
              <w:rPr>
                <w:rFonts w:ascii="Sylfaen" w:hAnsi="Sylfaen"/>
                <w:sz w:val="24"/>
                <w:szCs w:val="24"/>
                <w:u w:color="FF0000"/>
              </w:rPr>
              <w:t>მაჩვენებლების</w:t>
            </w:r>
            <w:r w:rsidRPr="0093630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3630F">
              <w:rPr>
                <w:rFonts w:ascii="Sylfaen" w:hAnsi="Sylfaen"/>
                <w:sz w:val="24"/>
                <w:szCs w:val="24"/>
                <w:u w:color="FF0000"/>
              </w:rPr>
              <w:t>ანალიზ</w:t>
            </w:r>
            <w:r w:rsidRPr="009363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ს.</w:t>
            </w:r>
          </w:p>
          <w:p w:rsidR="0093630F" w:rsidRPr="0093630F" w:rsidRDefault="0093630F" w:rsidP="009A74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A7454" w:rsidRDefault="009A7454" w:rsidP="009A7454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 w:rsidRPr="00D76D97">
              <w:rPr>
                <w:rFonts w:ascii="AcadNusx" w:hAnsi="AcadNusx"/>
                <w:sz w:val="24"/>
                <w:szCs w:val="24"/>
                <w:lang w:val="it-IT"/>
              </w:rPr>
              <w:t xml:space="preserve">             </w:t>
            </w:r>
            <w:r w:rsidR="000E4FD5">
              <w:rPr>
                <w:rFonts w:ascii="AcadNusx" w:hAnsi="AcadNusx"/>
                <w:sz w:val="24"/>
                <w:szCs w:val="24"/>
                <w:lang w:val="it-IT"/>
              </w:rPr>
              <w:t>3.</w:t>
            </w:r>
            <w:r w:rsidRPr="00D76D97">
              <w:rPr>
                <w:rFonts w:ascii="AcadNusx" w:hAnsi="AcadNusx"/>
                <w:sz w:val="24"/>
                <w:szCs w:val="24"/>
                <w:lang w:val="it-IT"/>
              </w:rPr>
              <w:t xml:space="preserve">  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r w:rsidRPr="00D76D97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0E4FD5" w:rsidRPr="00D76D97" w:rsidRDefault="000E4FD5" w:rsidP="009A7454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</w:p>
          <w:p w:rsidR="00F70081" w:rsidRPr="00F70081" w:rsidRDefault="00F70081" w:rsidP="009A745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70081">
              <w:rPr>
                <w:rFonts w:ascii="Sylfaen" w:hAnsi="Sylfaen"/>
                <w:sz w:val="24"/>
                <w:szCs w:val="24"/>
                <w:lang w:val="ka-GE"/>
              </w:rPr>
              <w:t>მაგისტრანტი შეძლებს:</w:t>
            </w:r>
          </w:p>
          <w:p w:rsidR="009A7454" w:rsidRPr="00F70081" w:rsidRDefault="00F70081" w:rsidP="00F70081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F70081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ჯანდაცვის</w:t>
            </w:r>
            <w:r w:rsidRPr="00F70081">
              <w:rPr>
                <w:rFonts w:ascii="Sylfaen" w:hAnsi="Sylfaen"/>
                <w:sz w:val="24"/>
                <w:szCs w:val="24"/>
                <w:lang w:val="ka-GE"/>
              </w:rPr>
              <w:t xml:space="preserve"> ობიექტებში საფინანსო მენეჯმენტის საქმიანობაზე   რთული და არასრული ინფორმაციის  კრიტიკული ანალიზის საფუძველზე ჩამოაყალიბოს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არგუმენტირებული დასკვნები.</w:t>
            </w:r>
          </w:p>
          <w:p w:rsidR="009A7454" w:rsidRPr="00D76D97" w:rsidRDefault="009A7454" w:rsidP="009A7454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D76D97">
              <w:rPr>
                <w:rFonts w:ascii="AcadNusx" w:hAnsi="AcadNusx"/>
                <w:sz w:val="24"/>
                <w:szCs w:val="24"/>
                <w:lang w:val="it-IT"/>
              </w:rPr>
              <w:t xml:space="preserve">               </w:t>
            </w:r>
            <w:r w:rsidR="000E4FD5">
              <w:rPr>
                <w:rFonts w:ascii="AcadNusx" w:hAnsi="AcadNusx"/>
                <w:sz w:val="24"/>
                <w:szCs w:val="24"/>
                <w:lang w:val="it-IT"/>
              </w:rPr>
              <w:t>4.</w:t>
            </w:r>
            <w:r w:rsidRPr="00D76D97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r w:rsidRPr="00D76D97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9A7454" w:rsidRPr="00D76D97" w:rsidRDefault="009A7454" w:rsidP="009A7454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</w:p>
          <w:p w:rsidR="00DC3936" w:rsidRDefault="0044153B" w:rsidP="009A7454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</w:t>
            </w:r>
            <w:r w:rsidR="00B5341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9A745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5341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</w:t>
            </w:r>
            <w:r w:rsidR="00B5341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ებს:  </w:t>
            </w:r>
          </w:p>
          <w:p w:rsidR="00DC3936" w:rsidRPr="00DC3936" w:rsidRDefault="006862FE" w:rsidP="00DC3936">
            <w:pPr>
              <w:pStyle w:val="ListParagraph"/>
              <w:numPr>
                <w:ilvl w:val="0"/>
                <w:numId w:val="4"/>
              </w:numPr>
              <w:rPr>
                <w:rFonts w:ascii="AcadNusx" w:hAnsi="AcadNusx"/>
                <w:sz w:val="24"/>
                <w:szCs w:val="24"/>
                <w:lang w:val="it-IT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ფინანსურ მენჯმენტზე </w:t>
            </w:r>
            <w:r w:rsidR="0044153B" w:rsidRPr="00DC3936">
              <w:rPr>
                <w:rFonts w:ascii="Sylfaen" w:hAnsi="Sylfaen"/>
                <w:sz w:val="24"/>
                <w:szCs w:val="24"/>
                <w:u w:color="FF0000"/>
              </w:rPr>
              <w:t>მიღებული</w:t>
            </w:r>
            <w:r w:rsidR="009A7454" w:rsidRPr="00DC39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4153B" w:rsidRPr="00DC3936">
              <w:rPr>
                <w:rFonts w:ascii="Sylfaen" w:hAnsi="Sylfaen"/>
                <w:sz w:val="24"/>
                <w:szCs w:val="24"/>
                <w:u w:color="FF0000"/>
              </w:rPr>
              <w:t>ცოდნის</w:t>
            </w:r>
            <w:r w:rsidR="009A7454" w:rsidRPr="00DC39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4153B" w:rsidRPr="00DC3936">
              <w:rPr>
                <w:rFonts w:ascii="Sylfaen" w:hAnsi="Sylfaen"/>
                <w:sz w:val="24"/>
                <w:szCs w:val="24"/>
                <w:u w:color="FF0000"/>
              </w:rPr>
              <w:t>საფუძველზე</w:t>
            </w:r>
            <w:r w:rsidR="009A7454" w:rsidRPr="00DC39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4153B" w:rsidRPr="00DC3936">
              <w:rPr>
                <w:rFonts w:ascii="Sylfaen" w:hAnsi="Sylfaen"/>
                <w:sz w:val="24"/>
                <w:szCs w:val="24"/>
                <w:u w:color="FF0000"/>
              </w:rPr>
              <w:t>კომუნიკაცი</w:t>
            </w:r>
            <w:r w:rsidR="00B5341B" w:rsidRPr="00DC393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</w:t>
            </w:r>
            <w:r w:rsidR="00515F1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როგორც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4153B" w:rsidRPr="00DC3936">
              <w:rPr>
                <w:rFonts w:ascii="Sylfaen" w:hAnsi="Sylfaen"/>
                <w:sz w:val="24"/>
                <w:szCs w:val="24"/>
                <w:u w:color="FF0000"/>
              </w:rPr>
              <w:t>პროფესიულ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4153B" w:rsidRPr="00DC3936">
              <w:rPr>
                <w:rFonts w:ascii="Sylfaen" w:hAnsi="Sylfaen"/>
                <w:sz w:val="24"/>
                <w:szCs w:val="24"/>
                <w:u w:color="FF0000"/>
              </w:rPr>
              <w:t>საზოგადოებაში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="0044153B" w:rsidRPr="00DC3936">
              <w:rPr>
                <w:rFonts w:ascii="Sylfaen" w:hAnsi="Sylfaen"/>
                <w:sz w:val="24"/>
                <w:szCs w:val="24"/>
                <w:u w:color="FF0000"/>
              </w:rPr>
              <w:t>ასევე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4153B" w:rsidRPr="00DC3936">
              <w:rPr>
                <w:rFonts w:ascii="Sylfaen" w:hAnsi="Sylfaen"/>
                <w:sz w:val="24"/>
                <w:szCs w:val="24"/>
                <w:u w:color="FF0000"/>
              </w:rPr>
              <w:t>არასპეციალისტთა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4153B" w:rsidRPr="00DC3936">
              <w:rPr>
                <w:rFonts w:ascii="Sylfaen" w:hAnsi="Sylfaen"/>
                <w:sz w:val="24"/>
                <w:szCs w:val="24"/>
                <w:u w:color="FF0000"/>
              </w:rPr>
              <w:t>შორის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</w:p>
          <w:p w:rsidR="009A7454" w:rsidRPr="00DC3936" w:rsidRDefault="0044153B" w:rsidP="00DC3936">
            <w:pPr>
              <w:pStyle w:val="ListParagraph"/>
              <w:numPr>
                <w:ilvl w:val="0"/>
                <w:numId w:val="4"/>
              </w:numPr>
              <w:rPr>
                <w:rFonts w:ascii="AcadNusx" w:hAnsi="AcadNusx"/>
                <w:sz w:val="24"/>
                <w:szCs w:val="24"/>
                <w:lang w:val="it-IT"/>
              </w:rPr>
            </w:pPr>
            <w:proofErr w:type="gramStart"/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თანამედროვე</w:t>
            </w:r>
            <w:proofErr w:type="gramEnd"/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საინფორმაციო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ტექნოლოგიებ</w:t>
            </w:r>
            <w:r w:rsidR="00B5341B" w:rsidRPr="00DC393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ს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ეფექტიანად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გამოყენება</w:t>
            </w:r>
            <w:r w:rsidR="00B5341B" w:rsidRPr="00DC393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</w:p>
          <w:p w:rsidR="009A7454" w:rsidRPr="00D76D97" w:rsidRDefault="009A7454" w:rsidP="009A7454">
            <w:pPr>
              <w:rPr>
                <w:rFonts w:ascii="AcadNusx" w:hAnsi="AcadNusx"/>
                <w:sz w:val="24"/>
                <w:szCs w:val="24"/>
                <w:lang w:val="it-IT"/>
              </w:rPr>
            </w:pPr>
          </w:p>
          <w:p w:rsidR="009A7454" w:rsidRPr="00D76D97" w:rsidRDefault="009A7454" w:rsidP="009A7454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D76D97">
              <w:rPr>
                <w:rFonts w:ascii="AcadNusx" w:hAnsi="AcadNusx"/>
                <w:sz w:val="24"/>
                <w:szCs w:val="24"/>
                <w:lang w:val="it-IT"/>
              </w:rPr>
              <w:t xml:space="preserve">               </w:t>
            </w:r>
            <w:r w:rsidR="000E4FD5">
              <w:rPr>
                <w:rFonts w:ascii="AcadNusx" w:hAnsi="AcadNusx"/>
                <w:sz w:val="24"/>
                <w:szCs w:val="24"/>
                <w:lang w:val="it-IT"/>
              </w:rPr>
              <w:t>5.</w:t>
            </w:r>
            <w:r w:rsidRPr="00D76D97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Pr="00D76D97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9A7454" w:rsidRPr="00D76D97" w:rsidRDefault="009A7454" w:rsidP="009A7454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</w:p>
          <w:p w:rsidR="00DC3936" w:rsidRDefault="00B5341B" w:rsidP="009A745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მაგისტრანტი</w:t>
            </w:r>
            <w:r w:rsidRPr="00D76D97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შეძლებს: </w:t>
            </w:r>
          </w:p>
          <w:p w:rsidR="009A7454" w:rsidRPr="00DC3936" w:rsidRDefault="0044153B" w:rsidP="00DC3936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კურსის</w:t>
            </w:r>
            <w:proofErr w:type="gramEnd"/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შესწავლით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შეძენილი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ცოდნის</w:t>
            </w:r>
            <w:r w:rsidR="009A7454" w:rsidRPr="00DC39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საფუძველზე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r w:rsidR="00B5341B" w:rsidRPr="00DC3936">
              <w:rPr>
                <w:rFonts w:ascii="Sylfaen" w:hAnsi="Sylfaen"/>
                <w:sz w:val="24"/>
                <w:szCs w:val="24"/>
                <w:lang w:val="ka-GE"/>
              </w:rPr>
              <w:t>გა</w:t>
            </w:r>
            <w:r w:rsidR="00B5341B" w:rsidRPr="00DC3936">
              <w:rPr>
                <w:rFonts w:ascii="Sylfaen" w:hAnsi="Sylfaen"/>
                <w:sz w:val="24"/>
                <w:szCs w:val="24"/>
                <w:u w:color="FF0000"/>
              </w:rPr>
              <w:t>აცნობიერ</w:t>
            </w:r>
            <w:r w:rsidR="00B5341B" w:rsidRPr="00DC393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ს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სწავლის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გაგრძელების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აუცილებლობა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დამოუკიდებლად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r w:rsidR="00B5341B" w:rsidRPr="00DC3936">
              <w:rPr>
                <w:rFonts w:ascii="Sylfaen" w:hAnsi="Sylfaen"/>
                <w:sz w:val="24"/>
                <w:szCs w:val="24"/>
                <w:lang w:val="ka-GE"/>
              </w:rPr>
              <w:t>და</w:t>
            </w:r>
            <w:r w:rsidR="00B5341B" w:rsidRPr="00DC3936">
              <w:rPr>
                <w:rFonts w:ascii="Sylfaen" w:hAnsi="Sylfaen"/>
                <w:sz w:val="24"/>
                <w:szCs w:val="24"/>
                <w:u w:color="FF0000"/>
              </w:rPr>
              <w:t>გეგმ</w:t>
            </w:r>
            <w:r w:rsidR="00B5341B" w:rsidRPr="00DC393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ს</w:t>
            </w:r>
            <w:r w:rsidR="009A7454" w:rsidRPr="00DC393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საკუთარი</w:t>
            </w:r>
            <w:r w:rsidR="009A7454" w:rsidRPr="00DC39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სწავლის</w:t>
            </w:r>
            <w:r w:rsidR="009A7454" w:rsidRPr="00DC39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გაგრძელება</w:t>
            </w:r>
            <w:r w:rsidR="000E4FD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="009A7454" w:rsidRPr="00DC39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შერჩეული</w:t>
            </w:r>
            <w:r w:rsidR="009A7454" w:rsidRPr="00DC39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მიმართულებების</w:t>
            </w:r>
            <w:r w:rsidR="009A7454" w:rsidRPr="00DC39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მიხე</w:t>
            </w:r>
            <w:r w:rsidR="009A151B" w:rsidRPr="00DC393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</w:t>
            </w:r>
            <w:r w:rsidRPr="00DC3936">
              <w:rPr>
                <w:rFonts w:ascii="Sylfaen" w:hAnsi="Sylfaen"/>
                <w:sz w:val="24"/>
                <w:szCs w:val="24"/>
                <w:u w:color="FF0000"/>
              </w:rPr>
              <w:t>ვით</w:t>
            </w:r>
            <w:r w:rsidR="009A7454" w:rsidRPr="00DC393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A7454" w:rsidRPr="00D76D97" w:rsidRDefault="009A7454" w:rsidP="009A7454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D76D97">
              <w:rPr>
                <w:rFonts w:ascii="AcadNusx" w:hAnsi="AcadNusx"/>
                <w:sz w:val="24"/>
                <w:szCs w:val="24"/>
                <w:lang w:val="it-IT"/>
              </w:rPr>
              <w:t xml:space="preserve">         </w:t>
            </w:r>
          </w:p>
          <w:p w:rsidR="009A7454" w:rsidRDefault="009A7454" w:rsidP="009A7454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 w:rsidRPr="00D76D97">
              <w:rPr>
                <w:rFonts w:ascii="AcadNusx" w:hAnsi="AcadNusx"/>
                <w:sz w:val="24"/>
                <w:szCs w:val="24"/>
                <w:lang w:val="it-IT"/>
              </w:rPr>
              <w:t xml:space="preserve">               </w:t>
            </w:r>
            <w:r w:rsidR="000E4FD5">
              <w:rPr>
                <w:rFonts w:ascii="AcadNusx" w:hAnsi="AcadNusx"/>
                <w:sz w:val="24"/>
                <w:szCs w:val="24"/>
                <w:lang w:val="it-IT"/>
              </w:rPr>
              <w:t>6.</w:t>
            </w:r>
            <w:r w:rsidRPr="00D76D97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ღირებულებები</w:t>
            </w:r>
          </w:p>
          <w:p w:rsidR="000E4FD5" w:rsidRPr="00515F1C" w:rsidRDefault="000E4FD5" w:rsidP="009A7454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A62F16" w:rsidRPr="00A62F16" w:rsidRDefault="00A62F16" w:rsidP="009A7454">
            <w:pPr>
              <w:pStyle w:val="ListParagraph"/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it-IT"/>
              </w:rPr>
            </w:pPr>
            <w:r w:rsidRPr="00A62F16">
              <w:rPr>
                <w:rFonts w:ascii="Sylfaen" w:hAnsi="Sylfaen"/>
                <w:sz w:val="24"/>
                <w:szCs w:val="24"/>
                <w:lang w:val="ka-GE"/>
              </w:rPr>
              <w:t>ფასწარმოქმნის არსი და მნიშვნელობა სამედიცინო მომსახურებაზე ეფექტიანი ტარიფების დადგენის საქმეში.</w:t>
            </w:r>
          </w:p>
          <w:p w:rsidR="009A7454" w:rsidRPr="00A62F16" w:rsidRDefault="00A62F16" w:rsidP="009A7454">
            <w:pPr>
              <w:pStyle w:val="ListParagraph"/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it-IT"/>
              </w:rPr>
            </w:pPr>
            <w:r w:rsidRPr="00A62F16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 xml:space="preserve">ჯანდაცვის ობიექტის საფინანსო მენეჯმენტის </w:t>
            </w:r>
            <w:r w:rsidR="00912212" w:rsidRPr="00A62F16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>პროფესიული</w:t>
            </w:r>
            <w:r w:rsidR="00912212" w:rsidRPr="00A62F16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 xml:space="preserve"> საქმიანობისათვის დამახასიათებელ ღირებულებებთან თავისი და სხვათა დამოკიდებულების შეფასება და სხვებისათვის გაზიარება</w:t>
            </w:r>
            <w:r w:rsidR="000E4FD5" w:rsidRPr="00A62F16">
              <w:rPr>
                <w:rFonts w:ascii="Sylfaen" w:hAnsi="Sylfaen"/>
                <w:bCs/>
                <w:noProof/>
                <w:sz w:val="24"/>
                <w:szCs w:val="24"/>
              </w:rPr>
              <w:t>.</w:t>
            </w:r>
          </w:p>
          <w:p w:rsidR="007D4412" w:rsidRPr="009A7454" w:rsidRDefault="007D4412">
            <w:pPr>
              <w:rPr>
                <w:sz w:val="24"/>
                <w:szCs w:val="24"/>
                <w:lang w:val="it-IT"/>
              </w:rPr>
            </w:pPr>
          </w:p>
        </w:tc>
      </w:tr>
    </w:tbl>
    <w:p w:rsidR="00853420" w:rsidRDefault="00853420">
      <w:pPr>
        <w:rPr>
          <w:rFonts w:ascii="Sylfaen" w:hAnsi="Sylfaen"/>
          <w:lang w:val="ka-GE"/>
        </w:rPr>
      </w:pPr>
    </w:p>
    <w:p w:rsidR="007D4412" w:rsidRPr="0044153B" w:rsidRDefault="007D4412">
      <w:pPr>
        <w:rPr>
          <w:rFonts w:ascii="Sylfaen" w:hAnsi="Sylfaen"/>
          <w:lang w:val="it-IT"/>
        </w:rPr>
      </w:pPr>
    </w:p>
    <w:p w:rsidR="00612EAF" w:rsidRPr="0044153B" w:rsidRDefault="00612EAF">
      <w:pPr>
        <w:rPr>
          <w:rFonts w:ascii="Sylfaen" w:hAnsi="Sylfaen"/>
          <w:lang w:val="it-IT"/>
        </w:rPr>
      </w:pPr>
    </w:p>
    <w:p w:rsidR="00612EAF" w:rsidRPr="0044153B" w:rsidRDefault="00612EAF">
      <w:pPr>
        <w:rPr>
          <w:rFonts w:ascii="Sylfaen" w:hAnsi="Sylfaen"/>
          <w:lang w:val="it-IT"/>
        </w:rPr>
      </w:pPr>
    </w:p>
    <w:p w:rsidR="007D4412" w:rsidRPr="00C163CB" w:rsidRDefault="00700360">
      <w:pPr>
        <w:rPr>
          <w:rFonts w:ascii="Sylfaen" w:hAnsi="Sylfaen"/>
          <w:b/>
          <w:lang w:val="ka-GE"/>
        </w:rPr>
      </w:pPr>
      <w:r w:rsidRPr="00C163CB">
        <w:rPr>
          <w:rFonts w:ascii="Sylfaen" w:hAnsi="Sylfaen"/>
          <w:b/>
          <w:lang w:val="ka-GE"/>
        </w:rPr>
        <w:t xml:space="preserve">                                        </w:t>
      </w:r>
      <w:proofErr w:type="gramStart"/>
      <w:r w:rsidR="0044153B">
        <w:rPr>
          <w:rFonts w:ascii="Sylfaen" w:hAnsi="Sylfaen"/>
          <w:b/>
          <w:u w:color="FF0000"/>
          <w:lang w:val="en-US"/>
        </w:rPr>
        <w:t>სასწავლო</w:t>
      </w:r>
      <w:proofErr w:type="gramEnd"/>
      <w:r w:rsidRPr="00C163CB">
        <w:rPr>
          <w:rFonts w:ascii="Sylfaen" w:hAnsi="Sylfaen"/>
          <w:b/>
          <w:lang w:val="ka-GE"/>
        </w:rPr>
        <w:t xml:space="preserve"> </w:t>
      </w:r>
      <w:r w:rsidR="0044153B">
        <w:rPr>
          <w:rFonts w:ascii="Sylfaen" w:hAnsi="Sylfaen"/>
          <w:b/>
          <w:u w:color="FF0000"/>
          <w:lang w:val="en-US"/>
        </w:rPr>
        <w:t>კურსის</w:t>
      </w:r>
      <w:r w:rsidRPr="00C163CB">
        <w:rPr>
          <w:rFonts w:ascii="Sylfaen" w:hAnsi="Sylfaen"/>
          <w:b/>
          <w:lang w:val="ka-GE"/>
        </w:rPr>
        <w:t xml:space="preserve"> </w:t>
      </w:r>
      <w:r w:rsidR="0044153B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612EAF" w:rsidRDefault="007D4412">
      <w:pPr>
        <w:rPr>
          <w:rFonts w:ascii="Sylfaen" w:hAnsi="Sylfaen"/>
          <w:lang w:val="en-US"/>
        </w:rPr>
      </w:pPr>
    </w:p>
    <w:p w:rsidR="007D4412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31"/>
        <w:gridCol w:w="8466"/>
      </w:tblGrid>
      <w:tr w:rsidR="007D4412" w:rsidRPr="0044153B" w:rsidTr="00AA2CBC">
        <w:tc>
          <w:tcPr>
            <w:tcW w:w="2231" w:type="dxa"/>
          </w:tcPr>
          <w:p w:rsidR="007D4412" w:rsidRPr="00C163CB" w:rsidRDefault="00D34368" w:rsidP="0044153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Default="0044153B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9A745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6C6B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E79F7" w:rsidRPr="00115329" w:rsidRDefault="001E79F7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368" w:rsidRPr="00115329" w:rsidRDefault="0044153B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D34368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9A7454" w:rsidRPr="009A7454" w:rsidRDefault="0044153B" w:rsidP="009A745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ფინანსების</w:t>
            </w:r>
            <w:r w:rsidR="009A7454"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წყაროები</w:t>
            </w:r>
            <w:r w:rsidR="009A7454"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9A7454"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ფორმირების</w:t>
            </w:r>
            <w:r w:rsidR="009A7454"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="009A7454"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ჯანდაცვაში</w:t>
            </w:r>
            <w:r w:rsidR="009A7454"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="009A7454"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ობიექტების</w:t>
            </w:r>
            <w:r w:rsidR="009A7454"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="009A7454"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დაფინანსება</w:t>
            </w:r>
            <w:r w:rsidR="009A7454" w:rsidRPr="009A745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34368" w:rsidRPr="00115329" w:rsidRDefault="00D3436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8485C" w:rsidRDefault="0044153B" w:rsidP="009A7454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1E79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1E79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მეცადინეობა</w:t>
            </w:r>
          </w:p>
          <w:p w:rsidR="0098485C" w:rsidRPr="009A7454" w:rsidRDefault="0098485C" w:rsidP="0098485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ფინანსების</w:t>
            </w:r>
            <w:r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წყაროები</w:t>
            </w:r>
            <w:r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ფორმირების</w:t>
            </w:r>
            <w:r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ჯანდაცვაში</w:t>
            </w:r>
            <w:r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ობიექტების</w:t>
            </w:r>
            <w:r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Pr="009A74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დაფინანსება</w:t>
            </w:r>
            <w:r w:rsidRPr="009A745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98485C" w:rsidRPr="0098485C" w:rsidRDefault="0098485C" w:rsidP="009A745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115329" w:rsidRPr="00115329" w:rsidRDefault="0044153B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9A74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9A745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9A7454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9A7454" w:rsidRPr="004415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ობიექტების</w:t>
            </w:r>
            <w:r w:rsidR="009A7454" w:rsidRPr="004415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="009A7454" w:rsidRPr="004415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დაფინანსება</w:t>
            </w:r>
            <w:r w:rsidR="009A745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87F3E" w:rsidRPr="0040397B" w:rsidRDefault="00B87F3E" w:rsidP="00B87F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E79F7" w:rsidRDefault="00115329" w:rsidP="0044153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AA2CBC">
        <w:tc>
          <w:tcPr>
            <w:tcW w:w="2231" w:type="dxa"/>
          </w:tcPr>
          <w:p w:rsidR="007D4412" w:rsidRPr="00C163CB" w:rsidRDefault="00D34368" w:rsidP="0044153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44153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0630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6C6B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E79F7" w:rsidRPr="00115329" w:rsidRDefault="001E79F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44153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0630C" w:rsidRPr="00F0630C" w:rsidRDefault="0044153B" w:rsidP="00F0630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proofErr w:type="gramEnd"/>
            <w:r w:rsidR="00F0630C" w:rsidRPr="00AB78B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ბიუჯეტი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F0630C" w:rsidRPr="00AB78B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ბიუჯეტური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დაფინანსების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თავისებურებები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630C" w:rsidRPr="00AB78B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ბიუჯეტის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F0630C" w:rsidRPr="00AB78B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განვითარების</w:t>
            </w:r>
            <w:r w:rsidR="00F0630C" w:rsidRPr="00AB78B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საქმეში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15329" w:rsidRPr="00115329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44153B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1E79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9B0F5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B87F3E" w:rsidRPr="00B87F3E" w:rsidRDefault="00B87F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98485C" w:rsidRPr="00F0630C" w:rsidRDefault="0098485C" w:rsidP="0098485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proofErr w:type="gramEnd"/>
            <w:r w:rsidRPr="00AB78B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ბიუჯეტი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AB78B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ბიუჯეტური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დაფინანსების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B78B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ბიუჯეტის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Pr="00AB78B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განვითარების</w:t>
            </w:r>
            <w:r w:rsidRPr="00AB78B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საქმეში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B87F3E" w:rsidRPr="00B87F3E" w:rsidRDefault="00B87F3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44153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F0630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 xml:space="preserve">: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ბიუჯეტური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დაფინანსების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ჯანდაცვაში</w:t>
            </w:r>
          </w:p>
          <w:p w:rsidR="00B87F3E" w:rsidRPr="0040397B" w:rsidRDefault="00B87F3E" w:rsidP="00B87F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1E79F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44153B" w:rsidTr="00AA2CBC">
        <w:tc>
          <w:tcPr>
            <w:tcW w:w="2231" w:type="dxa"/>
          </w:tcPr>
          <w:p w:rsidR="007D4412" w:rsidRPr="00C163CB" w:rsidRDefault="00D34368" w:rsidP="0044153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Default="0044153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F0630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6C6B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E79F7" w:rsidRDefault="001E79F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44153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0630C" w:rsidRPr="00F0630C" w:rsidRDefault="0044153B" w:rsidP="00F0630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ფასის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ფუნქცია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ფასწარმოქმნის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პოლიტიკა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ბაზარზე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ფასწარმოქმნა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კონკურენციის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პირობებში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344631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44153B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</w:t>
            </w:r>
            <w:r w:rsidR="00054AA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ტიკული</w:t>
            </w:r>
            <w:r w:rsidR="009B0F5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54AA1" w:rsidRPr="00054AA1" w:rsidRDefault="00054AA1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98485C" w:rsidRPr="00F0630C" w:rsidRDefault="0098485C" w:rsidP="0098485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ფასის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ფუნქცია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ფასწარმოქმნის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პოლიტიკა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ბაზარზე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ფასწარმოქმნა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კონკურენციის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პირობებში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98485C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Default="0044153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F0630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ფასწარმოქმნა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კონკურენციის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პირობებში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B87F3E" w:rsidRPr="0040397B" w:rsidRDefault="00B87F3E" w:rsidP="00B87F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E79F7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115329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44153B" w:rsidTr="00AA2CBC">
        <w:tc>
          <w:tcPr>
            <w:tcW w:w="2231" w:type="dxa"/>
          </w:tcPr>
          <w:p w:rsidR="007D4412" w:rsidRPr="00C163CB" w:rsidRDefault="00D34368" w:rsidP="0044153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44153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115329" w:rsidRPr="00F0630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6C6B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E79F7" w:rsidRDefault="001E79F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344631" w:rsidRDefault="0044153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98485C" w:rsidRPr="00F0630C" w:rsidRDefault="0098485C" w:rsidP="0098485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ფასის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ფუნქცია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ფასწარმოქმნის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პოლიტიკა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ბაზარზე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ფასწარმოქმნა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კონკურენციის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პირობებში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44153B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</w:t>
            </w:r>
            <w:r w:rsidR="001E79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ტიკული</w:t>
            </w:r>
            <w:r w:rsidR="009B0F5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54AA1" w:rsidRPr="0098485C" w:rsidRDefault="00054AA1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98485C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98485C" w:rsidRPr="00F0630C" w:rsidRDefault="0098485C" w:rsidP="0098485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ფასის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ფუნქცია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ფასწარმოქმნის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პოლიტიკა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ბაზარზე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ფასწარმოქმნა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კონკურენციის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პირობებში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98485C" w:rsidRPr="00344631" w:rsidRDefault="0098485C" w:rsidP="0098485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12EAF" w:rsidRPr="0098485C" w:rsidRDefault="0098485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98485C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>ანალიზი</w:t>
            </w:r>
            <w:proofErr w:type="gramEnd"/>
            <w:r w:rsidRPr="0098485C">
              <w:rPr>
                <w:rFonts w:ascii="Sylfaen" w:hAnsi="Sylfaen"/>
                <w:b/>
                <w:sz w:val="24"/>
                <w:szCs w:val="24"/>
                <w:lang w:val="en-US"/>
              </w:rPr>
              <w:t>: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ბაზარზე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თავისებურებები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1E79F7" w:rsidRDefault="0044153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F0630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F0630C" w:rsidRPr="004415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F0630C" w:rsidRPr="004415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განვითარების</w:t>
            </w:r>
            <w:r w:rsidR="00F0630C" w:rsidRPr="004415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პროგრამული</w:t>
            </w:r>
            <w:r w:rsidR="00F0630C" w:rsidRPr="004415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დაფინანსება</w:t>
            </w:r>
          </w:p>
          <w:p w:rsidR="00B87F3E" w:rsidRPr="0040397B" w:rsidRDefault="00B87F3E" w:rsidP="00B87F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AA2CBC">
        <w:tc>
          <w:tcPr>
            <w:tcW w:w="2231" w:type="dxa"/>
          </w:tcPr>
          <w:p w:rsidR="007D4412" w:rsidRPr="00C163CB" w:rsidRDefault="00D34368" w:rsidP="0044153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44153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115329" w:rsidRPr="00F0630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6C6B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E79F7" w:rsidRDefault="001E79F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44153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0630C" w:rsidRPr="00F0630C" w:rsidRDefault="0044153B" w:rsidP="00F0630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ობიექტებში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ფასწარმოქმნის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პოლიტიკა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F0630C" w:rsidRPr="00F0630C" w:rsidRDefault="0044153B" w:rsidP="00F0630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დაფინანსება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</w:t>
            </w:r>
            <w:proofErr w:type="gramEnd"/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დაფინანსების</w:t>
            </w:r>
            <w:proofErr w:type="gramEnd"/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წყაროები</w:t>
            </w:r>
            <w:r w:rsidR="00F0630C" w:rsidRPr="00F0630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344631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44153B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1E79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9B0F5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54AA1" w:rsidRPr="00054AA1" w:rsidRDefault="00054AA1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5441" w:rsidRPr="00F0630C" w:rsidRDefault="00725441" w:rsidP="0072544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ობიექტებში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ფასწარმოქმნის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პოლიტიკა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25441" w:rsidRPr="00F0630C" w:rsidRDefault="00725441" w:rsidP="0072544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დაფინანსება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</w:t>
            </w:r>
            <w:proofErr w:type="gramEnd"/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დაფინანსების</w:t>
            </w:r>
            <w:proofErr w:type="gramEnd"/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წყაროები</w:t>
            </w:r>
            <w:r w:rsidRPr="00F0630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44153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F0630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F0630C" w:rsidRPr="00791DC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დაფინანსების</w:t>
            </w:r>
            <w:r w:rsidR="00F0630C" w:rsidRPr="00791DC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F0630C" w:rsidRPr="00791DC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630C" w:rsidRPr="00791DC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წყაროები</w:t>
            </w:r>
            <w:r w:rsidR="00F0630C" w:rsidRPr="00791DC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B87F3E" w:rsidRPr="0040397B" w:rsidRDefault="00B87F3E" w:rsidP="00B87F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900CB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44153B" w:rsidTr="00AA2CBC">
        <w:tc>
          <w:tcPr>
            <w:tcW w:w="2231" w:type="dxa"/>
          </w:tcPr>
          <w:p w:rsidR="007D4412" w:rsidRPr="00C163CB" w:rsidRDefault="00D34368" w:rsidP="0044153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44153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115329" w:rsidRPr="00106C1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6C6B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900CB2" w:rsidRDefault="00900CB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44153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106C1A" w:rsidRDefault="0044153B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სალიზინგო</w:t>
            </w:r>
            <w:r w:rsidR="00F0630C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ოპერაციები</w:t>
            </w:r>
            <w:r w:rsidR="00F0630C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ჯანდაცვაში</w:t>
            </w:r>
            <w:r w:rsidR="00F0630C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ფინანსური</w:t>
            </w:r>
            <w:r w:rsidR="00F0630C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დაბრუნებითი</w:t>
            </w:r>
            <w:r w:rsidR="00F0630C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F0630C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ოპერაციული</w:t>
            </w:r>
            <w:r w:rsidR="00F0630C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ფაქტორინგი</w:t>
            </w:r>
            <w:r w:rsidR="00F0630C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საფინანსო</w:t>
            </w:r>
            <w:r w:rsidR="00F0630C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მენეჯმენტში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44153B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900CB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9B0F5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54AA1" w:rsidRDefault="00054AA1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5441" w:rsidRPr="00106C1A" w:rsidRDefault="00725441" w:rsidP="0072544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სალიზინგო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ოპერაციები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ჯანდაცვაში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ფინანსური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დაბრუნებითი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ოპერაციული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ფაქტორინგი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საფინანსო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მენეჯმენტში</w:t>
            </w:r>
          </w:p>
          <w:p w:rsidR="00725441" w:rsidRPr="00054AA1" w:rsidRDefault="00725441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B0F54" w:rsidRDefault="0044153B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F0630C" w:rsidRPr="0044153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F0630C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F0630C" w:rsidRPr="00791DC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სალიზინგო</w:t>
            </w:r>
            <w:r w:rsidR="00F0630C" w:rsidRPr="004415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ოპერაციები</w:t>
            </w:r>
            <w:r w:rsidR="00F0630C" w:rsidRPr="004415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ჯანდაცვაში</w:t>
            </w:r>
            <w:r w:rsidR="00F0630C" w:rsidRPr="0044153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612EAF" w:rsidRDefault="00F0630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B0F5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  <w:r w:rsidRPr="004415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B87F3E" w:rsidRPr="0040397B" w:rsidRDefault="00B87F3E" w:rsidP="00B87F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900CB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44153B" w:rsidTr="00AA2CBC">
        <w:tc>
          <w:tcPr>
            <w:tcW w:w="2231" w:type="dxa"/>
          </w:tcPr>
          <w:p w:rsidR="007D4412" w:rsidRPr="00C163CB" w:rsidRDefault="00D34368" w:rsidP="0044153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44153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  <w:r w:rsidR="00115329" w:rsidRPr="00106C1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6C6B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15329" w:rsidRPr="00115329" w:rsidRDefault="0044153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06C1A" w:rsidRPr="009C197E" w:rsidRDefault="0044153B" w:rsidP="00106C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ბაზარზე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მზადყოფნა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მომხმარებელთა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მოთხოვნების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დაკმაყოფილებაზე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ბაზარზე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მომსახურების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მისაწვდომობა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44153B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900CB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9B0F5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54AA1" w:rsidRPr="0098485C" w:rsidRDefault="00054AA1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98485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8485C" w:rsidRPr="009C197E" w:rsidRDefault="0098485C" w:rsidP="0098485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ბაზარზე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მზადყოფნა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მომხმარებელთა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დაკმაყოფილებაზე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ბაზარზე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მომსახურების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მისაწვდომობა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8485C" w:rsidRPr="0098485C" w:rsidRDefault="0098485C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C81CD3" w:rsidRPr="0098485C" w:rsidRDefault="0098485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485C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ანალიზი: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ბაზარზე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მკურნალობის მეთოდების მიმწოდებლები.</w:t>
            </w:r>
          </w:p>
          <w:p w:rsidR="00B87F3E" w:rsidRPr="0040397B" w:rsidRDefault="00B87F3E" w:rsidP="00B87F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900CB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AA2CBC">
        <w:tc>
          <w:tcPr>
            <w:tcW w:w="2231" w:type="dxa"/>
          </w:tcPr>
          <w:p w:rsidR="007D4412" w:rsidRPr="00C163CB" w:rsidRDefault="00D34368" w:rsidP="0044153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44153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115329" w:rsidRPr="00106C1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6C6B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344631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34463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344631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12EAF" w:rsidRDefault="00612EA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44153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06C1A" w:rsidRPr="00106C1A" w:rsidRDefault="0044153B" w:rsidP="00106C1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სისტემაში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საინვესტიციო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საინვესტიციო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ფორმირება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ინვესტორთა</w:t>
            </w:r>
            <w:proofErr w:type="gramEnd"/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ინტერესები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44153B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900CB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9B0F5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725441" w:rsidRPr="00006853" w:rsidRDefault="00054AA1" w:rsidP="00106C1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5441" w:rsidRDefault="00725441" w:rsidP="00106C1A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სისტემაში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საინვესტიციო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საინვესტიციო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ფორმირება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ინვესტორთა</w:t>
            </w:r>
            <w:proofErr w:type="gramEnd"/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ინტერესები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06853" w:rsidRPr="00006853" w:rsidRDefault="00006853" w:rsidP="00106C1A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06C1A" w:rsidRDefault="0044153B" w:rsidP="00106C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106C1A" w:rsidRPr="003446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ინვესტორთა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ინტერესები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B87F3E" w:rsidRPr="0040397B" w:rsidRDefault="00B87F3E" w:rsidP="00B87F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115329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7463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0F0C1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115329" w:rsidRPr="00115329" w:rsidRDefault="00115329" w:rsidP="0044153B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AA2CBC">
        <w:tc>
          <w:tcPr>
            <w:tcW w:w="2231" w:type="dxa"/>
          </w:tcPr>
          <w:p w:rsidR="007D4412" w:rsidRPr="00C163CB" w:rsidRDefault="00D34368" w:rsidP="0044153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44153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9</w:t>
            </w:r>
            <w:r w:rsidR="00115329" w:rsidRPr="00106C1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6C6B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900CB2" w:rsidRDefault="00900CB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44153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06C1A" w:rsidRPr="00106C1A" w:rsidRDefault="0044153B" w:rsidP="00106C1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რეგიონებში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დაფინანსების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წყაროები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რეგიონების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განვითარებისა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 w:rsidR="0000685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44153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900CB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900CB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</w:t>
            </w:r>
            <w:r w:rsidR="009B0F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54AA1" w:rsidRDefault="00054AA1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98485C" w:rsidRPr="00106C1A" w:rsidRDefault="0098485C" w:rsidP="0098485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რეგიონებში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დაფინანსების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წყაროები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რეგიონების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განვითარებისა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</w:p>
          <w:p w:rsidR="0098485C" w:rsidRPr="00054AA1" w:rsidRDefault="0098485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612EAF" w:rsidRDefault="0044153B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900CB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106C1A" w:rsidRPr="00B8158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106C1A" w:rsidRPr="00B8158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ობიექტების</w:t>
            </w:r>
            <w:r w:rsidR="00106C1A" w:rsidRPr="00B8158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დაფინანსების</w:t>
            </w:r>
            <w:r w:rsidR="00106C1A" w:rsidRPr="00B8158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წყაროები</w:t>
            </w:r>
            <w:r w:rsidR="00106C1A" w:rsidRPr="00B8158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B87F3E" w:rsidRPr="0040397B" w:rsidRDefault="00B87F3E" w:rsidP="00B87F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900CB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AA2CBC">
        <w:tc>
          <w:tcPr>
            <w:tcW w:w="2231" w:type="dxa"/>
          </w:tcPr>
          <w:p w:rsidR="007D4412" w:rsidRPr="00C163CB" w:rsidRDefault="00D34368" w:rsidP="0044153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44153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10</w:t>
            </w:r>
            <w:r w:rsidR="00115329" w:rsidRPr="00106C1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6C6B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900CB2" w:rsidRDefault="00900CB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612EAF" w:rsidRDefault="0044153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06C1A" w:rsidRPr="00106C1A" w:rsidRDefault="0044153B" w:rsidP="00106C1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მომსახურებაზე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ხარჯების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ხარჯების</w:t>
            </w:r>
            <w:proofErr w:type="gramEnd"/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დაანგარიშების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ობიექტებში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44153B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900CB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9B0F5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54AA1" w:rsidRPr="00054AA1" w:rsidRDefault="00054AA1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98485C" w:rsidRPr="00106C1A" w:rsidRDefault="0098485C" w:rsidP="0098485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მომსახურებაზე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ხარჯების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ხარჯების</w:t>
            </w:r>
            <w:proofErr w:type="gramEnd"/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დაანგარიშების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ობიექტებში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612EAF" w:rsidRDefault="0044153B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900CB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ხარჯების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00CB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დაანგარი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შების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</w:p>
          <w:p w:rsidR="00B87F3E" w:rsidRPr="0040397B" w:rsidRDefault="00B87F3E" w:rsidP="00B87F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900CB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44153B" w:rsidTr="00AA2CBC">
        <w:tc>
          <w:tcPr>
            <w:tcW w:w="2231" w:type="dxa"/>
          </w:tcPr>
          <w:p w:rsidR="007D4412" w:rsidRPr="00C163CB" w:rsidRDefault="00D34368" w:rsidP="0044153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44153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11</w:t>
            </w:r>
            <w:r w:rsidR="00115329" w:rsidRPr="00106C1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6C6B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900CB2" w:rsidRDefault="00900CB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612EAF" w:rsidRDefault="0044153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06C1A" w:rsidRPr="00106C1A" w:rsidRDefault="0044153B" w:rsidP="00106C1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სატარიფო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პოლიტიკა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ბაზარზე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ბაზარ</w:t>
            </w:r>
            <w:r w:rsidR="006B32C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მოთხოვნისა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დარეგულირება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მომსახურებაზე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ტარიფების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დადგენით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44153B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900CB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9B0F5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54AA1" w:rsidRPr="0098485C" w:rsidRDefault="00054AA1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98485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8485C" w:rsidRDefault="0098485C" w:rsidP="0098485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სატარიფო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პოლიტიკა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ბაზარზე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მომსახურების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ბაზარ</w:t>
            </w:r>
            <w:r w:rsidR="006B32C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მოთხოვნისა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დარეგულირება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მომსახურებაზე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ტარიფების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დადგენით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B32CA" w:rsidRPr="006B32CA" w:rsidRDefault="006B32CA" w:rsidP="0098485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8485C" w:rsidRPr="006B32CA" w:rsidRDefault="0098485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8485C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ანალიზი: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B32CA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="006B32C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B32CA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="006B32C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B32CA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ბაზარ</w:t>
            </w:r>
            <w:r w:rsidR="006B32C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</w:t>
            </w:r>
            <w:r w:rsidR="006B32C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B32C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მომსახურებაზე</w:t>
            </w:r>
            <w:r w:rsidR="006B32C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B32C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ტარიფების</w:t>
            </w:r>
            <w:r w:rsidR="006B32C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B32C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დადგენი</w:t>
            </w:r>
            <w:r w:rsidR="006B32C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 პოლიტიკა</w:t>
            </w:r>
            <w:r w:rsidR="006B32CA" w:rsidRPr="00106C1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B87F3E" w:rsidRPr="0040397B" w:rsidRDefault="00B87F3E" w:rsidP="00B87F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900CB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AA2CBC">
        <w:tc>
          <w:tcPr>
            <w:tcW w:w="2231" w:type="dxa"/>
          </w:tcPr>
          <w:p w:rsidR="007D4412" w:rsidRPr="00C163CB" w:rsidRDefault="00D34368" w:rsidP="0044153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Default="0044153B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080B8C" w:rsidRPr="00106C1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6C6B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900CB2" w:rsidRDefault="00900CB2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15329" w:rsidRDefault="0044153B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06C1A" w:rsidRPr="00106C1A" w:rsidRDefault="0044153B" w:rsidP="00106C1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აუდიტორული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აუდიტი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აუდიტის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ობიექტებში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საფინანსო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კონტროლის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საქმეში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Pr="00115329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44153B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900CB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9B0F5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54AA1" w:rsidRDefault="00054AA1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5441" w:rsidRDefault="00725441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აუდიტორული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აუდიტი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აუდიტის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ობიექტებში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საფინანსო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კონტროლის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საქმეში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25441" w:rsidRPr="00725441" w:rsidRDefault="00725441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612EAF" w:rsidRDefault="0044153B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106C1A" w:rsidRPr="003446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აუდიტის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ჯანდაცვაში</w:t>
            </w:r>
            <w:r w:rsidR="00106C1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87F3E" w:rsidRPr="0040397B" w:rsidRDefault="00B87F3E" w:rsidP="00B87F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900CB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AA2CBC">
        <w:tc>
          <w:tcPr>
            <w:tcW w:w="2231" w:type="dxa"/>
          </w:tcPr>
          <w:p w:rsidR="007D4412" w:rsidRPr="00C163CB" w:rsidRDefault="00D34368" w:rsidP="0044153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Default="0044153B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="00080B8C" w:rsidRPr="00106C1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6C6B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900CB2" w:rsidRDefault="00900CB2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15329" w:rsidRDefault="0044153B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80B8C" w:rsidRPr="00612EAF" w:rsidRDefault="0044153B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დაფინასება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სად</w:t>
            </w:r>
            <w:r w:rsidR="0027321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ზღვევო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სისტემაში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სავალდებულო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დაზღვევა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კერძო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დაზღვევა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ჯანმრთელობის</w:t>
            </w:r>
            <w:proofErr w:type="gramEnd"/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დაზღვევა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Pr="00115329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080B8C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900CB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9B0F5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54AA1" w:rsidRDefault="00054AA1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5441" w:rsidRPr="00612EAF" w:rsidRDefault="00725441" w:rsidP="0072544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დაფინასება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სად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ზღვევო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სისტემაში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სავალდებულო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დაზღვევა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კერძო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დაზღვევა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ჯანმრთელობის</w:t>
            </w:r>
            <w:proofErr w:type="gramEnd"/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დაზღვევა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25441" w:rsidRPr="00054AA1" w:rsidRDefault="00725441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97006" w:rsidRPr="0040397B" w:rsidRDefault="00597006" w:rsidP="0059700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ED181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AA2CBC">
        <w:tc>
          <w:tcPr>
            <w:tcW w:w="2231" w:type="dxa"/>
          </w:tcPr>
          <w:p w:rsidR="007D4412" w:rsidRPr="00C163CB" w:rsidRDefault="00D34368" w:rsidP="0044153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Default="0044153B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</w:t>
            </w:r>
            <w:r w:rsidR="00080B8C" w:rsidRPr="00106C1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6C6B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D1810" w:rsidRDefault="00ED1810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612EAF" w:rsidRDefault="0044153B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06C1A" w:rsidRPr="00106C1A" w:rsidRDefault="0044153B" w:rsidP="00106C1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ჯანდაცვის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27321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 w:rsidR="0027321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საფინანსო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სამსახურების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</w:t>
            </w:r>
            <w:r w:rsidR="0027321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ფინანსური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მაჩვენებლების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273210">
              <w:rPr>
                <w:rFonts w:ascii="Sylfaen" w:hAnsi="Sylfaen"/>
                <w:sz w:val="24"/>
                <w:szCs w:val="24"/>
                <w:lang w:val="ka-GE"/>
              </w:rPr>
              <w:t xml:space="preserve">ფინანსური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მაჩვენებლების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</w:p>
          <w:p w:rsidR="00080B8C" w:rsidRPr="00115329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44153B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</w:t>
            </w:r>
            <w:r w:rsidR="00ED181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ტიკული</w:t>
            </w:r>
            <w:r w:rsidR="009B0F5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54AA1" w:rsidRPr="00054AA1" w:rsidRDefault="00054AA1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5441" w:rsidRPr="00106C1A" w:rsidRDefault="00725441" w:rsidP="0072544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საფინანსო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სამსახურების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ფინანსური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მაჩვენებლების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ფინანსური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მაჩვენებლების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</w:p>
          <w:p w:rsidR="00725441" w:rsidRPr="00115329" w:rsidRDefault="00725441" w:rsidP="0072544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D1810" w:rsidRPr="00115329" w:rsidRDefault="00ED1810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44153B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="00612E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დისკუსია</w:t>
            </w:r>
            <w:r w:rsidR="00612E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თემაზე</w:t>
            </w:r>
            <w:r w:rsidR="00612EAF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612EAF" w:rsidRPr="00770E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612EAF" w:rsidRPr="00770E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27321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</w:t>
            </w:r>
            <w:r w:rsidR="0027321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ების</w:t>
            </w:r>
            <w:r w:rsidR="00612EAF" w:rsidRPr="00770E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საფინანსო</w:t>
            </w:r>
            <w:r w:rsidR="00612EAF" w:rsidRPr="00770E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სამსახურების</w:t>
            </w:r>
            <w:r w:rsidR="00612EAF" w:rsidRPr="00770E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</w:t>
            </w:r>
            <w:r w:rsidR="00612EAF" w:rsidRPr="00770EF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9B0F54" w:rsidRPr="009B0F54" w:rsidRDefault="009B0F54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597006" w:rsidRPr="00597006" w:rsidRDefault="00597006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D723C" w:rsidRPr="000D723C" w:rsidRDefault="000D723C" w:rsidP="009B0F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Tr="00AA2CBC">
        <w:tc>
          <w:tcPr>
            <w:tcW w:w="2231" w:type="dxa"/>
          </w:tcPr>
          <w:p w:rsidR="007D4412" w:rsidRPr="00C163CB" w:rsidRDefault="00D34368" w:rsidP="0044153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Default="0044153B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</w:t>
            </w:r>
            <w:r w:rsidR="00080B8C" w:rsidRPr="00106C1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6C6BD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D1810" w:rsidRDefault="00ED1810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612EAF" w:rsidRDefault="0044153B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06C1A" w:rsidRPr="00106C1A" w:rsidRDefault="0044153B" w:rsidP="00106C1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საფინანსო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სამსახურების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პროფესიული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კადრებით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უზრუნველყოფა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სამინისტროს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რეკომენდაციები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ობიექტებზე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საკადრო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პოლიტიკის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  <w:r w:rsidR="00106C1A" w:rsidRPr="00106C1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Pr="00115329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080B8C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ED181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9B0F5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6B32CA" w:rsidRPr="00725441" w:rsidRDefault="00054AA1" w:rsidP="00106C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6B32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25441" w:rsidRPr="00106C1A" w:rsidRDefault="00725441" w:rsidP="0072544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საფინანსო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სამსახურების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პროფესიული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კადრებით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უზრუნველყოფა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სამინისტროს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რეკომენდაციები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ობიექტებზე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საკადრო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პოლიტიკის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  <w:r w:rsidRPr="00106C1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25441" w:rsidRPr="00725441" w:rsidRDefault="00725441" w:rsidP="00106C1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6B32CA" w:rsidRDefault="006B32CA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B32C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საფინანსო</w:t>
            </w:r>
            <w:r w:rsidRPr="00D76D97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სამსახურების</w:t>
            </w:r>
            <w:r w:rsidRPr="00D76D97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საკადრო უზრუნველყოფის თავისებურებები.</w:t>
            </w:r>
          </w:p>
          <w:p w:rsidR="00597006" w:rsidRPr="0040397B" w:rsidRDefault="00597006" w:rsidP="0059700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97006" w:rsidRPr="00597006" w:rsidRDefault="00597006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7D4412" w:rsidRPr="00115329" w:rsidRDefault="007D4412" w:rsidP="0044153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AA2CBC">
        <w:tc>
          <w:tcPr>
            <w:tcW w:w="2231" w:type="dxa"/>
          </w:tcPr>
          <w:p w:rsidR="007D4412" w:rsidRPr="00C163CB" w:rsidRDefault="00D34368" w:rsidP="0044153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4415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Pr="000F0C19" w:rsidRDefault="0044153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0F0C1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კონსულტაცია</w:t>
            </w:r>
            <w:proofErr w:type="gramEnd"/>
            <w:r w:rsidR="00080B8C" w:rsidRPr="000F0C1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F0C1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080B8C" w:rsidRPr="000F0C1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F0C1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დასკვნითი</w:t>
            </w:r>
            <w:r w:rsidR="00080B8C" w:rsidRPr="000F0C1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F0C1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გამოცდა</w:t>
            </w:r>
            <w:r w:rsidR="000F0C1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- 2 სთ.</w:t>
            </w:r>
          </w:p>
          <w:p w:rsidR="00080B8C" w:rsidRPr="00115329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26366" w:rsidTr="00AA2CBC">
        <w:tc>
          <w:tcPr>
            <w:tcW w:w="2231" w:type="dxa"/>
          </w:tcPr>
          <w:p w:rsidR="00D26366" w:rsidRDefault="00D26366" w:rsidP="00D26366">
            <w:pPr>
              <w:jc w:val="both"/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Pr="00FF5718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ფორმატი</w:t>
            </w:r>
          </w:p>
          <w:p w:rsidR="00D26366" w:rsidRDefault="00D26366" w:rsidP="0044153B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</w:p>
          <w:p w:rsidR="00D26366" w:rsidRPr="0044153B" w:rsidRDefault="00D26366" w:rsidP="0044153B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</w:p>
        </w:tc>
        <w:tc>
          <w:tcPr>
            <w:tcW w:w="8466" w:type="dxa"/>
          </w:tcPr>
          <w:p w:rsidR="00D26366" w:rsidRPr="007B2ACC" w:rsidRDefault="00D26366" w:rsidP="00D26366">
            <w:pPr>
              <w:rPr>
                <w:rFonts w:ascii="AcadNusx" w:hAnsi="AcadNusx"/>
                <w:sz w:val="24"/>
                <w:szCs w:val="24"/>
              </w:rPr>
            </w:pPr>
            <w:r w:rsidRPr="00DA3507">
              <w:rPr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ლექცი</w:t>
            </w:r>
            <w:r w:rsidR="000F0C1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proofErr w:type="gramEnd"/>
            <w:r w:rsidR="009D0737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DA3507">
              <w:rPr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პრაქტიკული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მეცადინეობ</w:t>
            </w:r>
            <w:r w:rsidR="009D073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ა.</w:t>
            </w:r>
            <w:r w:rsidRPr="00DA350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A3507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D26366" w:rsidRDefault="00D26366">
            <w:pPr>
              <w:rPr>
                <w:rFonts w:ascii="Sylfaen" w:hAnsi="Sylfaen"/>
                <w:b/>
                <w:sz w:val="28"/>
                <w:szCs w:val="28"/>
                <w:u w:color="FF0000"/>
                <w:lang w:val="en-US"/>
              </w:rPr>
            </w:pPr>
          </w:p>
        </w:tc>
      </w:tr>
      <w:tr w:rsidR="00080B8C" w:rsidRPr="00C163CB" w:rsidTr="00AA2CBC">
        <w:tc>
          <w:tcPr>
            <w:tcW w:w="2231" w:type="dxa"/>
          </w:tcPr>
          <w:p w:rsidR="00C163CB" w:rsidRPr="00874D2E" w:rsidRDefault="00C163CB" w:rsidP="00874D2E">
            <w:pPr>
              <w:rPr>
                <w:rFonts w:ascii="Sylfaen" w:hAnsi="Sylfaen"/>
                <w:b/>
                <w:lang w:val="ka-GE"/>
              </w:rPr>
            </w:pPr>
          </w:p>
          <w:p w:rsidR="00080B8C" w:rsidRPr="00C163CB" w:rsidRDefault="0044153B" w:rsidP="0044153B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="00080B8C" w:rsidRPr="0044153B">
              <w:rPr>
                <w:rFonts w:ascii="Sylfaen" w:hAnsi="Sylfaen"/>
                <w:b/>
                <w:u w:color="FF0000"/>
                <w:lang w:val="ka-GE"/>
              </w:rPr>
              <w:t>/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სწავლის</w:t>
            </w:r>
            <w:r w:rsidR="00080B8C" w:rsidRPr="00C163CB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lastRenderedPageBreak/>
              <w:t>მეთოდები</w:t>
            </w:r>
          </w:p>
        </w:tc>
        <w:tc>
          <w:tcPr>
            <w:tcW w:w="8466" w:type="dxa"/>
          </w:tcPr>
          <w:p w:rsidR="00B54725" w:rsidRPr="00B54725" w:rsidRDefault="00B54725" w:rsidP="00B54725">
            <w:pPr>
              <w:numPr>
                <w:ilvl w:val="0"/>
                <w:numId w:val="9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B54725">
              <w:rPr>
                <w:rFonts w:ascii="Sylfaen" w:hAnsi="Sylfaen"/>
                <w:b/>
                <w:sz w:val="24"/>
                <w:szCs w:val="24"/>
              </w:rPr>
              <w:lastRenderedPageBreak/>
              <w:t>მასალის</w:t>
            </w:r>
            <w:r w:rsidRPr="00B5472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B54725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B547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54725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B547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54725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</w:t>
            </w:r>
            <w:r w:rsidRPr="00B54725">
              <w:rPr>
                <w:rFonts w:ascii="Sylfaen" w:hAnsi="Sylfaen" w:cs="TimesNewRomanPS-BoldMT"/>
                <w:bCs/>
                <w:sz w:val="24"/>
                <w:szCs w:val="24"/>
              </w:rPr>
              <w:lastRenderedPageBreak/>
              <w:t xml:space="preserve">შეიძლება განხორციელდეს ნარატივის სახით ან შეკითხვებზე პასუხის სახით. </w:t>
            </w:r>
          </w:p>
          <w:p w:rsidR="00B54725" w:rsidRPr="00B54725" w:rsidRDefault="00B54725" w:rsidP="00B5472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B54725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proofErr w:type="gramEnd"/>
            <w:r w:rsidRPr="00B54725">
              <w:rPr>
                <w:rFonts w:ascii="Sylfaen" w:hAnsi="Sylfaen"/>
                <w:sz w:val="24"/>
                <w:szCs w:val="24"/>
              </w:rPr>
              <w:t xml:space="preserve"> - </w:t>
            </w:r>
            <w:r w:rsidRPr="00B54725">
              <w:rPr>
                <w:rFonts w:ascii="Sylfaen" w:hAnsi="Sylfaen"/>
                <w:sz w:val="24"/>
                <w:szCs w:val="24"/>
                <w:lang w:val="ka-GE"/>
              </w:rPr>
              <w:t xml:space="preserve">მოცემული კითხვების სახით, რომელიც შეიძლება შესრულდეს როგორც </w:t>
            </w:r>
            <w:r w:rsidRPr="00B547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54725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:rsidR="00B54725" w:rsidRPr="00B54725" w:rsidRDefault="00B54725" w:rsidP="00B54725">
            <w:pPr>
              <w:numPr>
                <w:ilvl w:val="0"/>
                <w:numId w:val="9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gramStart"/>
            <w:r w:rsidRPr="00B54725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gramEnd"/>
            <w:r w:rsidRPr="00B5472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54725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r w:rsidRPr="00B54725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B54725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B54725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B54725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B54725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გაცნობიერებას და მისი   ანალიზის უნარს.</w:t>
            </w:r>
          </w:p>
          <w:p w:rsidR="00B54725" w:rsidRPr="00B54725" w:rsidRDefault="00B54725" w:rsidP="00B5472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1" w:hanging="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54725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B54725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B54725" w:rsidRPr="00B54725" w:rsidRDefault="00B54725" w:rsidP="00B5472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B54725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gramEnd"/>
            <w:r w:rsidRPr="00B54725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სახით. </w:t>
            </w:r>
          </w:p>
          <w:p w:rsidR="00B54725" w:rsidRPr="009F0BAE" w:rsidRDefault="00B54725" w:rsidP="00B54725">
            <w:pPr>
              <w:numPr>
                <w:ilvl w:val="0"/>
                <w:numId w:val="9"/>
              </w:numPr>
              <w:ind w:left="693" w:hanging="27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54725">
              <w:rPr>
                <w:rFonts w:ascii="Sylfaen" w:hAnsi="Sylfaen"/>
                <w:b/>
                <w:sz w:val="24"/>
                <w:szCs w:val="24"/>
              </w:rPr>
              <w:t>ანალიზი</w:t>
            </w:r>
            <w:r w:rsidRPr="00B54725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 , შეფასება.</w:t>
            </w:r>
          </w:p>
          <w:p w:rsidR="009F0BAE" w:rsidRPr="009F0BAE" w:rsidRDefault="009F0BAE" w:rsidP="009F0BA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640E9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>პრობლემაზე დაფუძნებული სწავლება (</w:t>
            </w:r>
            <w:r w:rsidRPr="008640E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PBL) </w:t>
            </w:r>
            <w:r w:rsidRPr="008640E9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საქმიანობის  რეალური სიტუაციიდან აღებული პროექტის ან პრობლემის შესწავლა, ანალიზი და გამოსავალის ძიება; შეიძლება ჩატარდეს ცალკეულ გუნდებად დაყოფილ  ჯგუფებში; ხელს უწყობს ჯგუფში მუშაობის, კვლევის, მონაცემების მოგროვების, კრიტიკული და ანალიტიკური აზროვნების უნარების გამომუშავებას. </w:t>
            </w:r>
          </w:p>
          <w:p w:rsidR="00B54725" w:rsidRPr="00B54725" w:rsidRDefault="00B54725" w:rsidP="00B5472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547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B54725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B54725" w:rsidRPr="00123F13" w:rsidRDefault="00B54725" w:rsidP="00B5472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B54725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gramEnd"/>
            <w:r w:rsidRPr="00B54725">
              <w:rPr>
                <w:rFonts w:ascii="Sylfaen" w:hAnsi="Sylfaen" w:cs="Sylfaen"/>
                <w:b/>
                <w:sz w:val="24"/>
                <w:szCs w:val="24"/>
              </w:rPr>
              <w:t xml:space="preserve"> მუშაობის მეთოდი</w:t>
            </w:r>
            <w:r w:rsidRPr="00B5472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B54725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B54725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B547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54725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123F13" w:rsidRPr="00A62F16" w:rsidRDefault="00123F13" w:rsidP="00123F1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A62F16">
              <w:rPr>
                <w:rFonts w:ascii="Sylfaen" w:hAnsi="Sylfaen"/>
                <w:b/>
              </w:rPr>
              <w:t xml:space="preserve">IT </w:t>
            </w:r>
            <w:r w:rsidRPr="00A62F16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A62F16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B54725" w:rsidRPr="00B54725" w:rsidRDefault="00B54725" w:rsidP="00B5472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51" w:firstLine="0"/>
              <w:rPr>
                <w:rFonts w:ascii="Stencil" w:hAnsi="Stencil"/>
                <w:sz w:val="24"/>
                <w:szCs w:val="24"/>
              </w:rPr>
            </w:pPr>
            <w:proofErr w:type="gramStart"/>
            <w:r w:rsidRPr="00A62F16">
              <w:rPr>
                <w:rFonts w:ascii="Stencil" w:hAnsi="Sylfaen"/>
                <w:b/>
                <w:sz w:val="24"/>
                <w:szCs w:val="24"/>
              </w:rPr>
              <w:t>კონსულტაცი</w:t>
            </w:r>
            <w:r w:rsidRPr="00A62F16">
              <w:rPr>
                <w:rFonts w:ascii="Stencil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A62F16">
              <w:rPr>
                <w:rFonts w:ascii="Stencil" w:hAnsi="Stencil"/>
                <w:sz w:val="24"/>
                <w:szCs w:val="24"/>
                <w:lang w:val="ka-GE"/>
              </w:rPr>
              <w:t xml:space="preserve"> - </w:t>
            </w:r>
            <w:r w:rsidRPr="00A62F16">
              <w:rPr>
                <w:rFonts w:ascii="Stencil" w:hAnsi="Sylfaen"/>
                <w:sz w:val="24"/>
                <w:szCs w:val="24"/>
                <w:lang w:val="ka-GE"/>
              </w:rPr>
              <w:t>პედაგოგთან</w:t>
            </w:r>
            <w:r w:rsidRPr="00A62F16">
              <w:rPr>
                <w:rFonts w:ascii="Stencil" w:hAnsi="Stencil"/>
                <w:sz w:val="24"/>
                <w:szCs w:val="24"/>
                <w:lang w:val="ka-GE"/>
              </w:rPr>
              <w:t xml:space="preserve">  </w:t>
            </w:r>
            <w:r w:rsidRPr="00A62F16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B54725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B54725">
              <w:rPr>
                <w:rFonts w:ascii="Stencil" w:hAnsi="Sylfaen"/>
                <w:sz w:val="24"/>
                <w:szCs w:val="24"/>
                <w:lang w:val="ka-GE"/>
              </w:rPr>
              <w:t>შეხვედრა</w:t>
            </w:r>
            <w:r w:rsidRPr="00B54725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B54725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B54725">
              <w:rPr>
                <w:rFonts w:ascii="Stencil" w:hAnsi="Stencil"/>
                <w:sz w:val="24"/>
                <w:szCs w:val="24"/>
                <w:lang w:val="ka-GE"/>
              </w:rPr>
              <w:t xml:space="preserve">, </w:t>
            </w:r>
            <w:r w:rsidRPr="00B54725">
              <w:rPr>
                <w:rFonts w:ascii="Stencil" w:hAnsi="Sylfaen"/>
                <w:sz w:val="24"/>
                <w:szCs w:val="24"/>
                <w:lang w:val="ka-GE"/>
              </w:rPr>
              <w:t>დასაზუსტებელ</w:t>
            </w:r>
            <w:r w:rsidRPr="00B54725">
              <w:rPr>
                <w:rFonts w:ascii="Stencil" w:hAnsi="Stencil"/>
                <w:sz w:val="24"/>
                <w:szCs w:val="24"/>
                <w:lang w:val="ka-GE"/>
              </w:rPr>
              <w:t xml:space="preserve">   </w:t>
            </w:r>
            <w:r w:rsidRPr="00B54725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B54725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B54725">
              <w:rPr>
                <w:rFonts w:ascii="Stencil" w:hAnsi="Sylfaen"/>
                <w:sz w:val="24"/>
                <w:szCs w:val="24"/>
                <w:lang w:val="ka-GE"/>
              </w:rPr>
              <w:t>დაკავშირებით</w:t>
            </w:r>
            <w:r w:rsidRPr="00B54725">
              <w:rPr>
                <w:rFonts w:ascii="Stencil" w:hAnsi="Stencil"/>
                <w:sz w:val="24"/>
                <w:szCs w:val="24"/>
                <w:lang w:val="ka-GE"/>
              </w:rPr>
              <w:t>.</w:t>
            </w:r>
          </w:p>
          <w:p w:rsidR="00B54725" w:rsidRPr="00B54725" w:rsidRDefault="00B54725" w:rsidP="00B54725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080B8C" w:rsidRPr="003A79B8" w:rsidRDefault="00080B8C" w:rsidP="00B54725">
            <w:pPr>
              <w:rPr>
                <w:rFonts w:ascii="Sylfaen" w:hAnsi="Sylfaen"/>
                <w:b/>
                <w:sz w:val="28"/>
                <w:szCs w:val="28"/>
                <w:lang w:val="en-US"/>
              </w:rPr>
            </w:pPr>
          </w:p>
        </w:tc>
      </w:tr>
      <w:tr w:rsidR="005A10DD" w:rsidRPr="00C163CB" w:rsidTr="00AA2CBC">
        <w:tc>
          <w:tcPr>
            <w:tcW w:w="2231" w:type="dxa"/>
          </w:tcPr>
          <w:p w:rsidR="00C163CB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5A10DD" w:rsidRPr="00C163CB" w:rsidRDefault="0044153B" w:rsidP="00BB4726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="005A10DD" w:rsidRPr="00C163CB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466" w:type="dxa"/>
          </w:tcPr>
          <w:p w:rsidR="007159EB" w:rsidRPr="00C81CD3" w:rsidRDefault="0044153B" w:rsidP="007159EB">
            <w:pPr>
              <w:spacing w:line="360" w:lineRule="auto"/>
              <w:jc w:val="both"/>
              <w:rPr>
                <w:rFonts w:ascii="AcadNusx" w:eastAsia="Calibri" w:hAnsi="AcadNusx"/>
                <w:sz w:val="24"/>
                <w:szCs w:val="24"/>
                <w:lang w:val="de-DE"/>
              </w:rPr>
            </w:pPr>
            <w:r w:rsidRPr="00C81CD3"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შეფასების</w:t>
            </w:r>
            <w:r w:rsidR="007159EB" w:rsidRPr="00C81CD3">
              <w:rPr>
                <w:rFonts w:ascii="Sylfaen" w:eastAsia="Calibri" w:hAnsi="Sylfaen"/>
                <w:sz w:val="24"/>
                <w:szCs w:val="24"/>
                <w:lang w:val="de-DE"/>
              </w:rPr>
              <w:t xml:space="preserve"> </w:t>
            </w:r>
            <w:r w:rsidRPr="00C81CD3"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7159EB" w:rsidRPr="00C81CD3">
              <w:rPr>
                <w:rFonts w:ascii="Sylfaen" w:eastAsia="Calibri" w:hAnsi="Sylfaen"/>
                <w:sz w:val="24"/>
                <w:szCs w:val="24"/>
                <w:lang w:val="de-DE"/>
              </w:rPr>
              <w:t xml:space="preserve"> </w:t>
            </w:r>
            <w:r w:rsidRPr="00C81CD3"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უშვებს</w:t>
            </w:r>
            <w:r w:rsidR="007159EB" w:rsidRPr="00C81CD3">
              <w:rPr>
                <w:rFonts w:ascii="Sylfaen" w:eastAsia="Calibri" w:hAnsi="Sylfaen"/>
                <w:sz w:val="24"/>
                <w:szCs w:val="24"/>
                <w:lang w:val="de-DE"/>
              </w:rPr>
              <w:t>:</w:t>
            </w:r>
          </w:p>
          <w:p w:rsidR="007159EB" w:rsidRPr="00C81CD3" w:rsidRDefault="0044153B" w:rsidP="007159EB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81CD3"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7159EB" w:rsidRPr="00C81CD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C81CD3"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7159EB" w:rsidRPr="00C81CD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C81CD3"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7159EB" w:rsidRPr="00C81CD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C81CD3"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7159EB" w:rsidRPr="00C81CD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7159EB" w:rsidRPr="00C81CD3" w:rsidRDefault="0044153B" w:rsidP="007159EB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C81CD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7159EB" w:rsidRPr="00C81CD3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 w:rsidRPr="00C81CD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7159EB" w:rsidRPr="00C81CD3">
              <w:rPr>
                <w:rFonts w:ascii="Sylfaen" w:hAnsi="Sylfaen"/>
                <w:sz w:val="24"/>
                <w:szCs w:val="24"/>
                <w:lang w:val="de-DE"/>
              </w:rPr>
              <w:t xml:space="preserve">) </w:t>
            </w:r>
            <w:r w:rsidR="007159EB" w:rsidRPr="00C81CD3">
              <w:rPr>
                <w:rFonts w:ascii="Sylfaen" w:hAnsi="Sylfaen"/>
                <w:b/>
                <w:sz w:val="24"/>
                <w:szCs w:val="24"/>
                <w:lang w:val="de-DE"/>
              </w:rPr>
              <w:t>(</w:t>
            </w:r>
            <w:r w:rsidR="007159EB" w:rsidRPr="00C81CD3">
              <w:rPr>
                <w:b/>
                <w:sz w:val="24"/>
                <w:szCs w:val="24"/>
              </w:rPr>
              <w:t xml:space="preserve"> </w:t>
            </w:r>
            <w:r w:rsidR="007159EB" w:rsidRPr="00C81CD3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7159EB" w:rsidRPr="00C81CD3">
              <w:rPr>
                <w:b/>
                <w:sz w:val="24"/>
                <w:szCs w:val="24"/>
              </w:rPr>
              <w:t xml:space="preserve"> ) </w:t>
            </w:r>
            <w:r w:rsidRPr="00C81CD3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7159EB" w:rsidRPr="00C81CD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7159EB" w:rsidRPr="00C81CD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7159EB"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7159EB"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7159EB" w:rsidRPr="00C81CD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7159EB"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159EB" w:rsidRPr="00C81CD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7159EB" w:rsidRPr="00C81CD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7159EB" w:rsidRPr="00C81CD3" w:rsidRDefault="0044153B" w:rsidP="007159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7159EB" w:rsidRPr="00C81CD3">
              <w:rPr>
                <w:rFonts w:ascii="Sylfaen" w:hAnsi="Sylfaen" w:cs="AcadNusx"/>
                <w:sz w:val="24"/>
                <w:szCs w:val="24"/>
              </w:rPr>
              <w:t>.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7159EB" w:rsidRPr="00C81CD3">
              <w:rPr>
                <w:rFonts w:ascii="Sylfaen" w:hAnsi="Sylfaen" w:cs="AcadNusx"/>
                <w:sz w:val="24"/>
                <w:szCs w:val="24"/>
              </w:rPr>
              <w:t xml:space="preserve">) </w:t>
            </w:r>
            <w:r w:rsidR="007159EB" w:rsidRPr="00C81CD3">
              <w:rPr>
                <w:rFonts w:ascii="Sylfaen" w:hAnsi="Sylfaen" w:cs="AcadNusx"/>
                <w:b/>
                <w:sz w:val="24"/>
                <w:szCs w:val="24"/>
              </w:rPr>
              <w:t xml:space="preserve">( </w:t>
            </w:r>
            <w:r w:rsidR="007159EB" w:rsidRPr="00C81CD3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7159EB" w:rsidRPr="00C81CD3">
              <w:rPr>
                <w:b/>
                <w:sz w:val="24"/>
                <w:szCs w:val="24"/>
              </w:rPr>
              <w:t xml:space="preserve"> ) </w:t>
            </w:r>
            <w:r w:rsidRPr="00C81CD3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7159EB" w:rsidRPr="00C81CD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C81CD3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7159EB"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159EB" w:rsidRPr="00C81CD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="007159EB"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7159EB"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7159EB"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7159EB" w:rsidRPr="00C81CD3">
              <w:rPr>
                <w:rFonts w:ascii="Sylfaen" w:hAnsi="Sylfaen" w:cs="AcadNusx"/>
                <w:sz w:val="24"/>
                <w:szCs w:val="24"/>
              </w:rPr>
              <w:t>-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7159EB"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159EB" w:rsidRPr="00C81CD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7159EB" w:rsidRPr="00C81CD3" w:rsidRDefault="007159EB" w:rsidP="007159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1CD3">
              <w:rPr>
                <w:sz w:val="24"/>
                <w:szCs w:val="24"/>
              </w:rPr>
              <w:t xml:space="preserve">  </w:t>
            </w:r>
            <w:r w:rsidR="0044153B" w:rsidRPr="00C81CD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C81CD3">
              <w:rPr>
                <w:rFonts w:ascii="Sylfaen" w:hAnsi="Sylfaen"/>
                <w:sz w:val="24"/>
                <w:szCs w:val="24"/>
              </w:rPr>
              <w:t>.</w:t>
            </w:r>
            <w:r w:rsidR="0044153B" w:rsidRPr="00C81CD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C81CD3">
              <w:rPr>
                <w:rFonts w:ascii="Sylfaen" w:hAnsi="Sylfaen"/>
                <w:sz w:val="24"/>
                <w:szCs w:val="24"/>
              </w:rPr>
              <w:t>)</w:t>
            </w:r>
            <w:r w:rsidRPr="00C81CD3">
              <w:rPr>
                <w:sz w:val="24"/>
                <w:szCs w:val="24"/>
              </w:rPr>
              <w:t xml:space="preserve">  </w:t>
            </w:r>
            <w:r w:rsidRPr="00C81CD3">
              <w:rPr>
                <w:b/>
                <w:sz w:val="24"/>
                <w:szCs w:val="24"/>
              </w:rPr>
              <w:t xml:space="preserve">( </w:t>
            </w:r>
            <w:r w:rsidRPr="00C81CD3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C81CD3">
              <w:rPr>
                <w:b/>
                <w:sz w:val="24"/>
                <w:szCs w:val="24"/>
              </w:rPr>
              <w:t xml:space="preserve"> ) </w:t>
            </w:r>
            <w:r w:rsidR="0044153B" w:rsidRPr="00C81CD3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>-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7159EB" w:rsidRPr="00C81CD3" w:rsidRDefault="007159EB" w:rsidP="007159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1CD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C81CD3">
              <w:rPr>
                <w:rFonts w:ascii="Sylfaen" w:hAnsi="Sylfaen"/>
                <w:sz w:val="24"/>
                <w:szCs w:val="24"/>
              </w:rPr>
              <w:t>.</w:t>
            </w:r>
            <w:r w:rsidR="0044153B" w:rsidRPr="00C81CD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C81CD3">
              <w:rPr>
                <w:rFonts w:ascii="Sylfaen" w:hAnsi="Sylfaen"/>
                <w:sz w:val="24"/>
                <w:szCs w:val="24"/>
              </w:rPr>
              <w:t xml:space="preserve">) </w:t>
            </w:r>
            <w:r w:rsidRPr="00C81CD3">
              <w:rPr>
                <w:rFonts w:ascii="Sylfaen" w:hAnsi="Sylfaen"/>
                <w:b/>
                <w:sz w:val="24"/>
                <w:szCs w:val="24"/>
              </w:rPr>
              <w:t xml:space="preserve">( </w:t>
            </w:r>
            <w:r w:rsidRPr="00C81CD3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C81CD3">
              <w:rPr>
                <w:b/>
                <w:sz w:val="24"/>
                <w:szCs w:val="24"/>
              </w:rPr>
              <w:t xml:space="preserve"> ) </w:t>
            </w:r>
            <w:r w:rsidR="0044153B" w:rsidRPr="00C81CD3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>-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7159EB" w:rsidRPr="00C81CD3" w:rsidRDefault="007159EB" w:rsidP="007159EB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C81CD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C81CD3">
              <w:rPr>
                <w:rFonts w:ascii="Sylfaen" w:hAnsi="Sylfaen"/>
                <w:sz w:val="24"/>
                <w:szCs w:val="24"/>
              </w:rPr>
              <w:t>.</w:t>
            </w:r>
            <w:r w:rsidR="0044153B" w:rsidRPr="00C81CD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C81CD3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gramStart"/>
            <w:r w:rsidRPr="00C81CD3">
              <w:rPr>
                <w:rFonts w:ascii="Sylfaen" w:hAnsi="Sylfaen"/>
                <w:b/>
                <w:sz w:val="24"/>
                <w:szCs w:val="24"/>
              </w:rPr>
              <w:t xml:space="preserve">( </w:t>
            </w:r>
            <w:r w:rsidRPr="00C81CD3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proofErr w:type="gramEnd"/>
            <w:r w:rsidRPr="00C81CD3">
              <w:rPr>
                <w:b/>
                <w:sz w:val="24"/>
                <w:szCs w:val="24"/>
              </w:rPr>
              <w:t xml:space="preserve"> ) </w:t>
            </w:r>
            <w:r w:rsidR="0044153B" w:rsidRPr="00C81CD3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>-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7159EB" w:rsidRPr="00C81CD3" w:rsidRDefault="007159EB" w:rsidP="007159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159EB" w:rsidRPr="00C81CD3" w:rsidRDefault="007159EB" w:rsidP="007159EB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C81CD3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44153B" w:rsidRPr="00C81CD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C81CD3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r w:rsidR="0044153B" w:rsidRPr="00C81CD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C81CD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C81CD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C81CD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C81CD3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7159EB" w:rsidRPr="00C81CD3" w:rsidRDefault="007159EB" w:rsidP="007159EB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7159EB" w:rsidRPr="00C81CD3" w:rsidRDefault="007159EB" w:rsidP="007159EB">
            <w:pPr>
              <w:rPr>
                <w:rFonts w:ascii="AcadNusx" w:hAnsi="AcadNusx" w:cs="AcadNusx"/>
                <w:sz w:val="24"/>
                <w:szCs w:val="24"/>
              </w:rPr>
            </w:pPr>
            <w:r w:rsidRPr="00C81CD3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44153B" w:rsidRPr="00C81CD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C81CD3">
              <w:rPr>
                <w:rFonts w:ascii="Sylfaen" w:hAnsi="Sylfaen"/>
                <w:sz w:val="24"/>
                <w:szCs w:val="24"/>
              </w:rPr>
              <w:t>.</w:t>
            </w:r>
            <w:r w:rsidR="0044153B" w:rsidRPr="00C81CD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C81CD3">
              <w:rPr>
                <w:rFonts w:ascii="Sylfaen" w:hAnsi="Sylfaen"/>
                <w:sz w:val="24"/>
                <w:szCs w:val="24"/>
              </w:rPr>
              <w:t xml:space="preserve">) </w:t>
            </w:r>
            <w:r w:rsidRPr="00C81CD3">
              <w:rPr>
                <w:rFonts w:ascii="Sylfaen" w:hAnsi="Sylfaen"/>
                <w:b/>
                <w:sz w:val="24"/>
                <w:szCs w:val="24"/>
              </w:rPr>
              <w:t>(</w:t>
            </w:r>
            <w:r w:rsidRPr="00C81CD3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C81CD3">
              <w:rPr>
                <w:b/>
                <w:sz w:val="24"/>
                <w:szCs w:val="24"/>
              </w:rPr>
              <w:t>)</w:t>
            </w:r>
            <w:r w:rsidRPr="00C81CD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C81CD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C81CD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>-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lastRenderedPageBreak/>
              <w:t>რომ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gramStart"/>
            <w:r w:rsidR="003D1F4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მაგისტრანტს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gramEnd"/>
            <w:r w:rsidRPr="00C81CD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7159EB" w:rsidRDefault="007159EB" w:rsidP="007159EB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>.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)  </w:t>
            </w:r>
            <w:r w:rsidRPr="00C81CD3">
              <w:rPr>
                <w:rFonts w:ascii="Sylfaen" w:hAnsi="Sylfaen" w:cs="AcadNusx"/>
                <w:b/>
                <w:sz w:val="24"/>
                <w:szCs w:val="24"/>
              </w:rPr>
              <w:t>(</w:t>
            </w:r>
            <w:r w:rsidRPr="00C81CD3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C81CD3">
              <w:rPr>
                <w:b/>
                <w:sz w:val="24"/>
                <w:szCs w:val="24"/>
                <w:lang w:val="pt-PT"/>
              </w:rPr>
              <w:t xml:space="preserve">) </w:t>
            </w:r>
            <w:r w:rsidR="0044153B" w:rsidRPr="00C81CD3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C81CD3">
              <w:rPr>
                <w:rFonts w:ascii="Sylfaen" w:hAnsi="Sylfaen" w:cs="AcadNusx"/>
                <w:sz w:val="24"/>
                <w:szCs w:val="24"/>
                <w:lang w:val="pt-PT"/>
              </w:rPr>
              <w:t xml:space="preserve"> 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Pr="00C81CD3">
              <w:rPr>
                <w:rFonts w:ascii="Sylfaen" w:hAnsi="Sylfaen" w:cs="AcadNusx"/>
                <w:sz w:val="24"/>
                <w:szCs w:val="24"/>
                <w:lang w:val="pt-PT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C81CD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D1F4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მაგისტრანტის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4153B" w:rsidRPr="00C81CD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C81CD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787574" w:rsidRPr="00787574" w:rsidRDefault="00787574" w:rsidP="007159EB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787574" w:rsidRPr="00787574" w:rsidRDefault="00787574" w:rsidP="00787574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87574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787574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>დასკვნითი</w:t>
            </w:r>
            <w:r w:rsidRPr="00787574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გამოცდა. </w:t>
            </w:r>
          </w:p>
          <w:p w:rsidR="00787574" w:rsidRPr="00787574" w:rsidRDefault="00787574" w:rsidP="00787574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de-DE"/>
              </w:rPr>
            </w:pPr>
          </w:p>
          <w:p w:rsidR="00787574" w:rsidRPr="00787574" w:rsidRDefault="00787574" w:rsidP="0078757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2" w:right="-15" w:firstLine="0"/>
              <w:jc w:val="both"/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</w:pPr>
            <w:r w:rsidRPr="00787574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787574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787574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განმავლობაში </w:t>
            </w:r>
            <w:r w:rsidRPr="00787574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  <w:t xml:space="preserve">მაგისტრანტი </w:t>
            </w:r>
            <w:r w:rsidRPr="00787574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შემდეგ კომპონენტებში დააგროვებს: </w:t>
            </w:r>
          </w:p>
          <w:p w:rsidR="007159EB" w:rsidRPr="00787574" w:rsidRDefault="007159EB" w:rsidP="007159EB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7159EB" w:rsidRPr="00787574" w:rsidRDefault="007159EB" w:rsidP="007159EB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87574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:rsidR="00E35CBE" w:rsidRPr="00787574" w:rsidRDefault="00874D2E" w:rsidP="00787574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</w:rPr>
            </w:pPr>
            <w:r w:rsidRPr="00787574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მასალის</w:t>
            </w:r>
            <w:r w:rsidRPr="00787574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ზეპირი</w:t>
            </w:r>
            <w:r w:rsidRPr="00787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78757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(14 ქულა)</w:t>
            </w:r>
            <w:r w:rsidRPr="00787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35CBE" w:rsidRPr="00787574">
              <w:rPr>
                <w:rFonts w:ascii="Sylfaen" w:hAnsi="Sylfaen"/>
                <w:b/>
                <w:sz w:val="24"/>
                <w:szCs w:val="24"/>
                <w:lang w:val="ka-GE"/>
              </w:rPr>
              <w:t>–</w:t>
            </w:r>
            <w:r w:rsidRPr="00787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35CBE" w:rsidRPr="00787574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E35CBE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35CBE" w:rsidRPr="00787574">
              <w:rPr>
                <w:rFonts w:ascii="Sylfaen" w:hAnsi="Sylfaen"/>
                <w:sz w:val="24"/>
                <w:szCs w:val="24"/>
              </w:rPr>
              <w:t>14-ჯერ,</w:t>
            </w:r>
            <w:r w:rsidR="00E35CBE" w:rsidRPr="00787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E35CBE" w:rsidRPr="00787574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E35CBE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35CBE" w:rsidRPr="00787574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E35CBE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35CBE" w:rsidRPr="00787574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E35CBE" w:rsidRPr="00787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ქულით;</w:t>
            </w:r>
          </w:p>
          <w:p w:rsidR="00874D2E" w:rsidRPr="00787574" w:rsidRDefault="00874D2E" w:rsidP="00787574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87574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r w:rsidRPr="00787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r w:rsidR="00725441" w:rsidRPr="0078757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(10</w:t>
            </w:r>
            <w:r w:rsidRPr="0078757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ქულა)</w:t>
            </w:r>
            <w:r w:rsidRPr="00787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E35CBE" w:rsidRPr="00787574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E35CBE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25441" w:rsidRPr="00787574">
              <w:rPr>
                <w:rFonts w:ascii="Sylfaen" w:hAnsi="Sylfaen"/>
                <w:sz w:val="24"/>
                <w:szCs w:val="24"/>
              </w:rPr>
              <w:t>1</w:t>
            </w:r>
            <w:r w:rsidR="00725441" w:rsidRPr="00787574">
              <w:rPr>
                <w:rFonts w:ascii="Sylfaen" w:hAnsi="Sylfaen"/>
                <w:sz w:val="24"/>
                <w:szCs w:val="24"/>
                <w:lang w:val="ka-GE"/>
              </w:rPr>
              <w:t>0</w:t>
            </w:r>
            <w:r w:rsidR="00E35CBE" w:rsidRPr="00787574">
              <w:rPr>
                <w:rFonts w:ascii="Sylfaen" w:hAnsi="Sylfaen"/>
                <w:sz w:val="24"/>
                <w:szCs w:val="24"/>
              </w:rPr>
              <w:t>-ჯერ,</w:t>
            </w:r>
            <w:r w:rsidR="00E35CBE" w:rsidRPr="00787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თითოეული ფასდება თითო ქულით;</w:t>
            </w:r>
          </w:p>
          <w:p w:rsidR="009D0737" w:rsidRPr="00787574" w:rsidRDefault="009D0737" w:rsidP="00787574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78757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787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787574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4</w:t>
            </w:r>
            <w:r w:rsidRPr="00787574">
              <w:rPr>
                <w:rFonts w:ascii="Sylfaen" w:hAnsi="Sylfaen"/>
                <w:sz w:val="24"/>
                <w:szCs w:val="24"/>
              </w:rPr>
              <w:t>-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>ჯერ, თითოეული ფასდება ერთი ქულით</w:t>
            </w:r>
            <w:r w:rsidRPr="00787574">
              <w:rPr>
                <w:rFonts w:ascii="Sylfaen" w:hAnsi="Sylfaen"/>
                <w:sz w:val="24"/>
                <w:szCs w:val="24"/>
              </w:rPr>
              <w:t>.</w:t>
            </w:r>
          </w:p>
          <w:p w:rsidR="007159EB" w:rsidRPr="00787574" w:rsidRDefault="00874D2E" w:rsidP="007159E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787574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ქვიზი</w:t>
            </w:r>
            <w:proofErr w:type="gramEnd"/>
            <w:r w:rsidRPr="0078757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(12 ქულა)</w:t>
            </w:r>
            <w:r w:rsidRPr="00787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სემესტრში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ორჯერ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255E99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თითოეული ფასდება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ქულ</w:t>
            </w:r>
            <w:r w:rsidR="00255E99" w:rsidRPr="00787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ით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255E99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თითო ქვიზი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6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r w:rsidR="009D0737" w:rsidRPr="0078757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წორი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პასუხი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1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159EB" w:rsidRPr="00787574" w:rsidRDefault="0044153B" w:rsidP="00787574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 w:rsidRPr="00787574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gramEnd"/>
            <w:r w:rsidR="007159EB" w:rsidRPr="00787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87574" w:rsidRPr="0078757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7159EB" w:rsidRPr="0078757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7159EB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7159EB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="007159EB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="007159EB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="007159EB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="007159EB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7159EB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="007159EB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7159EB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="007159EB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7159EB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7159EB"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7159EB" w:rsidRPr="00787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7564A" w:rsidRPr="007E2A68" w:rsidRDefault="00F7564A" w:rsidP="00F7564A">
            <w:pPr>
              <w:rPr>
                <w:rFonts w:ascii="Sylfaen" w:hAnsi="Sylfaen" w:cs="AcadNusx"/>
                <w:b/>
              </w:rPr>
            </w:pPr>
            <w:r w:rsidRPr="007E2A68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>
              <w:rPr>
                <w:rFonts w:ascii="Sylfaen" w:hAnsi="Sylfaen" w:cs="AcadNusx"/>
                <w:b/>
                <w:lang w:val="ka-GE"/>
              </w:rPr>
              <w:t>პეტენციის ზღვარი განისაზღვრება 2</w:t>
            </w:r>
            <w:r w:rsidRPr="007E2A68">
              <w:rPr>
                <w:rFonts w:ascii="Sylfaen" w:hAnsi="Sylfaen" w:cs="AcadNusx"/>
                <w:b/>
                <w:lang w:val="ka-GE"/>
              </w:rPr>
              <w:t>1 ქულით.</w:t>
            </w:r>
          </w:p>
          <w:p w:rsidR="00F7564A" w:rsidRPr="007E2A68" w:rsidRDefault="00F7564A" w:rsidP="00F7564A">
            <w:pPr>
              <w:spacing w:line="276" w:lineRule="auto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787574" w:rsidRPr="00787574" w:rsidRDefault="00787574" w:rsidP="00787574">
            <w:pPr>
              <w:pStyle w:val="ListParagraph"/>
              <w:ind w:left="810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787574" w:rsidRPr="00787574" w:rsidRDefault="00787574" w:rsidP="0078757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2" w:firstLine="0"/>
              <w:jc w:val="both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787574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დაკვნითი</w:t>
            </w:r>
            <w:r w:rsidRPr="00787574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787574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787574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>ფასდება 40 ქულით.</w:t>
            </w:r>
          </w:p>
          <w:p w:rsidR="00787574" w:rsidRPr="00787574" w:rsidRDefault="00787574" w:rsidP="00787574">
            <w:pPr>
              <w:pStyle w:val="ListParagraph"/>
              <w:ind w:left="72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  <w:r w:rsidRPr="00787574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დაკვნითი</w:t>
            </w:r>
            <w:r w:rsidRPr="00787574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787574" w:rsidRPr="00787574" w:rsidRDefault="00787574" w:rsidP="00787574">
            <w:pPr>
              <w:pStyle w:val="ListParagraph"/>
              <w:ind w:left="72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</w:p>
          <w:p w:rsidR="00787574" w:rsidRPr="00787574" w:rsidRDefault="00787574" w:rsidP="00787574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787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78757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F7564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78757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787574" w:rsidRPr="00787574" w:rsidRDefault="00787574" w:rsidP="00787574">
            <w:pPr>
              <w:rPr>
                <w:rFonts w:ascii="Sylfaen" w:hAnsi="Sylfaen" w:cs="AcadNusx"/>
                <w:sz w:val="24"/>
                <w:szCs w:val="24"/>
              </w:rPr>
            </w:pPr>
          </w:p>
          <w:p w:rsidR="00787574" w:rsidRPr="00787574" w:rsidRDefault="00787574" w:rsidP="0078757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87574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787574">
              <w:rPr>
                <w:rFonts w:ascii="Sylfaen" w:hAnsi="Sylfaen"/>
                <w:sz w:val="24"/>
                <w:szCs w:val="24"/>
              </w:rPr>
              <w:t xml:space="preserve">სკვნით გამოცდაზე გასვლის უფლება ეძლევა 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Pr="00787574">
              <w:rPr>
                <w:rFonts w:ascii="Sylfaen" w:hAnsi="Sylfaen"/>
                <w:sz w:val="24"/>
                <w:szCs w:val="24"/>
              </w:rPr>
              <w:t>, რომელ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787574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F7564A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787574">
              <w:rPr>
                <w:rFonts w:ascii="Sylfaen" w:hAnsi="Sylfaen"/>
                <w:sz w:val="24"/>
                <w:szCs w:val="24"/>
              </w:rPr>
              <w:t>1 ქულისა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87574" w:rsidRPr="00787574" w:rsidRDefault="00787574" w:rsidP="00787574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159EB" w:rsidRPr="00787574" w:rsidRDefault="00787574" w:rsidP="00787574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Pr="00787574">
              <w:rPr>
                <w:rFonts w:ascii="Sylfaen" w:hAnsi="Sylfaen"/>
                <w:sz w:val="24"/>
                <w:szCs w:val="24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>20-21-ე კვირა)</w:t>
            </w:r>
            <w:r w:rsidRPr="00787574">
              <w:rPr>
                <w:rFonts w:ascii="Sylfaen" w:hAnsi="Sylfaen"/>
                <w:sz w:val="24"/>
                <w:szCs w:val="24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787574">
              <w:rPr>
                <w:rFonts w:ascii="Sylfaen" w:hAnsi="Sylfaen"/>
                <w:sz w:val="24"/>
                <w:szCs w:val="24"/>
                <w:lang w:val="ka-GE"/>
              </w:rPr>
              <w:t xml:space="preserve">5 </w:t>
            </w:r>
            <w:r w:rsidRPr="00787574">
              <w:rPr>
                <w:rFonts w:ascii="Sylfaen" w:hAnsi="Sylfaen"/>
                <w:sz w:val="24"/>
                <w:szCs w:val="24"/>
                <w:lang w:val="pt-PT"/>
              </w:rPr>
              <w:t>დღისა.</w:t>
            </w:r>
          </w:p>
          <w:p w:rsidR="005A10DD" w:rsidRPr="00C163CB" w:rsidRDefault="005A10DD" w:rsidP="00787574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44153B" w:rsidTr="00AA2CBC">
        <w:tc>
          <w:tcPr>
            <w:tcW w:w="2231" w:type="dxa"/>
          </w:tcPr>
          <w:p w:rsidR="005A10DD" w:rsidRPr="00C163CB" w:rsidRDefault="00883E18" w:rsidP="0044153B">
            <w:pPr>
              <w:rPr>
                <w:rFonts w:ascii="Sylfaen" w:hAnsi="Sylfaen"/>
                <w:b/>
                <w:lang w:val="ka-GE"/>
              </w:rPr>
            </w:pPr>
            <w:r w:rsidRPr="00C163CB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44153B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r w:rsidR="0044153B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466" w:type="dxa"/>
          </w:tcPr>
          <w:p w:rsidR="007C40BC" w:rsidRPr="007C4D03" w:rsidRDefault="0044153B" w:rsidP="007C40B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ყირიმლიშვილი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="007C40BC" w:rsidRPr="0044153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ფინანსები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2005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7C40BC" w:rsidRPr="0044153B" w:rsidRDefault="007C4D03" w:rsidP="007C40BC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44153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სისვაძე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="007C40BC" w:rsidRPr="0044153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ფირმის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ფინანსური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gramStart"/>
            <w:r w:rsidR="0044153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7C40BC" w:rsidRPr="0044153B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7C40BC" w:rsidRPr="0044153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2009</w:t>
            </w:r>
            <w:r w:rsidR="007C40BC" w:rsidRPr="0044153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7C40BC" w:rsidRPr="0044153B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5A10DD" w:rsidRPr="005A10DD" w:rsidRDefault="005A10DD" w:rsidP="00106C1A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5A10DD" w:rsidRPr="0044153B" w:rsidTr="00AA2CBC">
        <w:tc>
          <w:tcPr>
            <w:tcW w:w="2231" w:type="dxa"/>
          </w:tcPr>
          <w:p w:rsidR="005A10DD" w:rsidRPr="00C163CB" w:rsidRDefault="00883E18" w:rsidP="0044153B">
            <w:pPr>
              <w:rPr>
                <w:rFonts w:ascii="Sylfaen" w:hAnsi="Sylfaen"/>
                <w:b/>
                <w:lang w:val="ka-GE"/>
              </w:rPr>
            </w:pPr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r w:rsidR="0044153B"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r w:rsidR="0044153B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466" w:type="dxa"/>
          </w:tcPr>
          <w:p w:rsidR="007C40BC" w:rsidRPr="007C40BC" w:rsidRDefault="0044153B" w:rsidP="007C40BC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7C40BC" w:rsidRPr="009A6E7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კაკულია</w:t>
            </w:r>
            <w:r w:rsidR="00EF78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</w:t>
            </w:r>
            <w:r w:rsidR="007C40BC" w:rsidRPr="009A6E7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EF784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proofErr w:type="gramEnd"/>
            <w:r w:rsidR="00EF78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ბახტაძე</w:t>
            </w:r>
            <w:r w:rsidR="00EF78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</w:t>
            </w:r>
            <w:r w:rsidR="007C40BC" w:rsidRPr="009A6E7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EF784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თუთბერიძე</w:t>
            </w:r>
            <w:r w:rsidR="007C40BC" w:rsidRPr="009A6E7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</w:t>
            </w:r>
            <w:r w:rsidR="007C40BC" w:rsidRPr="009A6E7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7C40BC" w:rsidRPr="0044153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7C40BC" w:rsidRPr="009A6E7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კორპორაციის</w:t>
            </w:r>
            <w:r w:rsidR="007C40BC" w:rsidRPr="009A6E7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ფინანსები</w:t>
            </w:r>
            <w:r w:rsidR="007C40BC" w:rsidRPr="009A6E7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7C40BC" w:rsidRPr="009A6E75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proofErr w:type="gramEnd"/>
            <w:r w:rsidR="007C40BC" w:rsidRPr="009A6E7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2009</w:t>
            </w:r>
            <w:r w:rsidR="007C40BC" w:rsidRPr="009A6E7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7C40BC" w:rsidRPr="009A6E7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C4D03" w:rsidRPr="00BD4683" w:rsidRDefault="0044153B" w:rsidP="007C40B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Pr="00BD468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გერზმავა</w:t>
            </w:r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BD468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</w:t>
            </w:r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BD468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ვასაძე</w:t>
            </w:r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BD468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</w:t>
            </w:r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 xml:space="preserve">., </w:t>
            </w:r>
            <w:r w:rsidRPr="00BD468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ვესტი</w:t>
            </w:r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BD468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="007C40BC" w:rsidRPr="00BD468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BD468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საზოგადოებრივი</w:t>
            </w:r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BD468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</w:t>
            </w:r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BD468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BD468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BD468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BD468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</w:t>
            </w:r>
            <w:r w:rsidR="0046484C" w:rsidRPr="00BD468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BD468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7C40BC" w:rsidRPr="00BD4683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7C40BC" w:rsidRPr="007C40BC" w:rsidRDefault="007C4D03" w:rsidP="007C40BC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7C40BC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ღვედაშვილი</w:t>
            </w:r>
            <w:r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</w:t>
            </w:r>
            <w:r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Pr="0044153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ეკონომიკა</w:t>
            </w:r>
            <w:r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მართვა</w:t>
            </w:r>
            <w:r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Pr="007C40BC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2005</w:t>
            </w:r>
            <w:r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Pr="007C40BC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</w:p>
          <w:p w:rsidR="007C40BC" w:rsidRPr="007C40BC" w:rsidRDefault="007C40BC" w:rsidP="007C40BC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 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ელექტრონული</w:t>
            </w:r>
            <w:r w:rsidRPr="007C40BC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44153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წიგნები</w:t>
            </w:r>
            <w:r w:rsidRPr="007C40BC">
              <w:rPr>
                <w:rFonts w:ascii="AcadNusx" w:hAnsi="AcadNusx"/>
                <w:b/>
                <w:sz w:val="24"/>
                <w:szCs w:val="24"/>
                <w:lang w:val="en-US"/>
              </w:rPr>
              <w:t>:</w:t>
            </w:r>
          </w:p>
          <w:p w:rsidR="007C40BC" w:rsidRPr="007C40BC" w:rsidRDefault="0044153B" w:rsidP="007C40BC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საქართველოს</w:t>
            </w:r>
            <w:r w:rsidR="007C40BC" w:rsidRPr="007C40BC">
              <w:rPr>
                <w:sz w:val="24"/>
                <w:szCs w:val="24"/>
                <w:lang w:val="en-US"/>
              </w:rPr>
              <w:t xml:space="preserve"> </w:t>
            </w:r>
            <w:r w:rsidR="007C40BC" w:rsidRPr="007C40BC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კანონი</w:t>
            </w:r>
            <w:proofErr w:type="gramEnd"/>
            <w:r w:rsidR="007C40BC" w:rsidRPr="007C40BC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,,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ფასებისა</w:t>
            </w:r>
            <w:r w:rsidR="007C40BC" w:rsidRPr="007C40B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7C40BC" w:rsidRPr="007C40B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ფასწარმოქმნის</w:t>
            </w:r>
            <w:r w:rsidR="007C40BC" w:rsidRPr="007C40BC">
              <w:rPr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საფუძვლების</w:t>
            </w:r>
            <w:r w:rsidR="007C40BC" w:rsidRPr="007C40B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შესახებ</w:t>
            </w:r>
            <w:r w:rsidR="007C40BC" w:rsidRPr="0044153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”</w:t>
            </w:r>
            <w:r w:rsidR="007C40BC" w:rsidRPr="007C40BC">
              <w:rPr>
                <w:rFonts w:ascii="Sylfaen" w:hAnsi="Sylfaen" w:cs="Sylfaen"/>
                <w:sz w:val="24"/>
                <w:szCs w:val="24"/>
                <w:lang w:val="en-US"/>
              </w:rPr>
              <w:t>.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31</w:t>
            </w:r>
            <w:r w:rsidR="007C40B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12</w:t>
            </w:r>
            <w:r w:rsidR="007C40B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2004</w:t>
            </w:r>
            <w:r w:rsidR="007C40B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7C40BC" w:rsidRPr="007C40BC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7C40BC" w:rsidRPr="00A27A6B" w:rsidRDefault="0044153B" w:rsidP="007C40BC">
            <w:pPr>
              <w:rPr>
                <w:rFonts w:ascii="AcadNusx" w:eastAsia="Calibri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7C40B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საქართველოს</w:t>
            </w:r>
            <w:r w:rsidR="007C40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კანონი</w:t>
            </w:r>
            <w:r w:rsidR="007C40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საქართველოს</w:t>
            </w:r>
            <w:r w:rsidR="007C40B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201</w:t>
            </w:r>
            <w:r w:rsidR="001C6F2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4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წლის</w:t>
            </w:r>
            <w:r w:rsidR="007C40B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r w:rsidR="007C40BC" w:rsidRPr="009A6E7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ბიუჯეტის</w:t>
            </w:r>
            <w:r w:rsidR="007C40BC" w:rsidRPr="009A6E7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  <w:r w:rsidR="007C40BC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="007C40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7C40BC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proofErr w:type="gramEnd"/>
            <w:r w:rsidR="007C40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</w:t>
            </w:r>
            <w:r w:rsidR="007C40B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</w:t>
            </w:r>
            <w:r w:rsidR="007C40B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C6F2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2013</w:t>
            </w:r>
            <w:r w:rsidR="007C40BC" w:rsidRPr="009A6E7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7C40BC" w:rsidRPr="009A6E7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C40BC" w:rsidRDefault="0044153B" w:rsidP="007C40B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4153B">
              <w:rPr>
                <w:rFonts w:ascii="Sylfaen" w:hAnsi="Sylfaen"/>
                <w:sz w:val="24"/>
                <w:szCs w:val="24"/>
                <w:u w:color="FF0000"/>
                <w:lang w:val="de-DE"/>
              </w:rPr>
              <w:t>3</w:t>
            </w:r>
            <w:r w:rsidR="007C40BC" w:rsidRPr="0044153B">
              <w:rPr>
                <w:rFonts w:ascii="AcadNusx" w:hAnsi="AcadNusx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ბოჭორიშვილი</w:t>
            </w:r>
            <w:r w:rsidR="007C40BC" w:rsidRPr="0044153B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</w:t>
            </w:r>
            <w:r w:rsidR="007C40BC" w:rsidRPr="0044153B">
              <w:rPr>
                <w:rFonts w:ascii="AcadNusx" w:hAnsi="AcadNusx"/>
                <w:sz w:val="24"/>
                <w:szCs w:val="24"/>
                <w:lang w:val="de-DE"/>
              </w:rPr>
              <w:t>.</w:t>
            </w:r>
            <w:proofErr w:type="gramStart"/>
            <w:r w:rsidR="007C40BC" w:rsidRPr="0044153B">
              <w:rPr>
                <w:rFonts w:ascii="AcadNusx" w:hAnsi="AcadNusx"/>
                <w:sz w:val="24"/>
                <w:szCs w:val="24"/>
                <w:lang w:val="de-DE"/>
              </w:rPr>
              <w:t>,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ბებიაშვილი</w:t>
            </w:r>
            <w:proofErr w:type="gramEnd"/>
            <w:r w:rsidR="007C40BC" w:rsidRPr="0044153B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</w:t>
            </w:r>
            <w:r w:rsidR="007C40BC" w:rsidRPr="0044153B">
              <w:rPr>
                <w:rFonts w:ascii="AcadNusx" w:hAnsi="AcadNusx"/>
                <w:sz w:val="24"/>
                <w:szCs w:val="24"/>
                <w:lang w:val="de-DE"/>
              </w:rPr>
              <w:t>.</w:t>
            </w:r>
            <w:r w:rsidR="007C40BC" w:rsidRPr="0044153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7C40BC" w:rsidRPr="0044153B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ფინანსური</w:t>
            </w:r>
            <w:r w:rsidR="007C40BC" w:rsidRPr="0044153B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აღრიცხვის</w:t>
            </w:r>
            <w:r w:rsidR="007C40BC" w:rsidRPr="0044153B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საფუძვლები</w:t>
            </w:r>
            <w:r w:rsidR="007C40BC" w:rsidRPr="0044153B">
              <w:rPr>
                <w:rFonts w:ascii="AcadNusx" w:hAnsi="AcadNusx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7C40BC" w:rsidRPr="0044153B">
              <w:rPr>
                <w:rFonts w:ascii="AcadNusx" w:hAnsi="AcadNusx"/>
                <w:sz w:val="24"/>
                <w:szCs w:val="24"/>
                <w:lang w:val="de-DE"/>
              </w:rPr>
              <w:t xml:space="preserve">., </w:t>
            </w:r>
            <w:r w:rsidRPr="0044153B">
              <w:rPr>
                <w:rFonts w:ascii="Sylfaen" w:hAnsi="Sylfaen"/>
                <w:sz w:val="24"/>
                <w:szCs w:val="24"/>
                <w:u w:color="FF0000"/>
                <w:lang w:val="de-DE"/>
              </w:rPr>
              <w:t>2009</w:t>
            </w:r>
            <w:r w:rsidR="007C40BC" w:rsidRPr="0044153B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7C40BC" w:rsidRPr="0044153B">
              <w:rPr>
                <w:rFonts w:ascii="AcadNusx" w:hAnsi="AcadNusx"/>
                <w:sz w:val="24"/>
                <w:szCs w:val="24"/>
                <w:lang w:val="de-DE"/>
              </w:rPr>
              <w:t>.</w:t>
            </w:r>
          </w:p>
          <w:p w:rsidR="007C40BC" w:rsidRPr="00E52F05" w:rsidRDefault="007C40BC" w:rsidP="007C40B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5A10DD" w:rsidRPr="007C40BC" w:rsidRDefault="005A10DD" w:rsidP="007C40BC">
            <w:pPr>
              <w:ind w:right="-5"/>
              <w:rPr>
                <w:rFonts w:ascii="AcadNusx" w:hAnsi="AcadNusx"/>
                <w:lang w:val="ka-GE"/>
              </w:rPr>
            </w:pPr>
          </w:p>
        </w:tc>
      </w:tr>
    </w:tbl>
    <w:p w:rsidR="007D4412" w:rsidRDefault="007D4412">
      <w:pPr>
        <w:rPr>
          <w:rFonts w:ascii="Sylfaen" w:hAnsi="Sylfaen"/>
          <w:lang w:val="ka-GE"/>
        </w:rPr>
      </w:pPr>
    </w:p>
    <w:p w:rsidR="003C4DB6" w:rsidRDefault="003C4DB6">
      <w:pPr>
        <w:rPr>
          <w:rFonts w:ascii="Sylfaen" w:hAnsi="Sylfaen"/>
          <w:lang w:val="ka-GE"/>
        </w:rPr>
      </w:pPr>
    </w:p>
    <w:p w:rsidR="00AA2CBC" w:rsidRDefault="00AA2CBC">
      <w:pPr>
        <w:rPr>
          <w:rFonts w:ascii="Sylfaen" w:hAnsi="Sylfaen"/>
          <w:lang w:val="ka-GE"/>
        </w:rPr>
      </w:pPr>
    </w:p>
    <w:p w:rsidR="003C4DB6" w:rsidRPr="00C81CD3" w:rsidRDefault="0044153B" w:rsidP="003C4DB6">
      <w:pPr>
        <w:rPr>
          <w:rFonts w:ascii="Sylfaen" w:hAnsi="Sylfaen"/>
          <w:b/>
          <w:bCs/>
          <w:lang w:val="ka-GE"/>
        </w:rPr>
      </w:pPr>
      <w:proofErr w:type="gramStart"/>
      <w:r w:rsidRPr="00C81CD3">
        <w:rPr>
          <w:rFonts w:ascii="Sylfaen" w:hAnsi="Sylfaen"/>
          <w:b/>
          <w:bCs/>
          <w:u w:color="FF0000"/>
          <w:lang w:val="en-US"/>
        </w:rPr>
        <w:t>სასწავლო</w:t>
      </w:r>
      <w:proofErr w:type="gramEnd"/>
      <w:r w:rsidR="003C4DB6" w:rsidRPr="00C81CD3">
        <w:rPr>
          <w:rFonts w:ascii="Sylfaen" w:hAnsi="Sylfaen"/>
          <w:b/>
          <w:bCs/>
          <w:lang w:val="ka-GE"/>
        </w:rPr>
        <w:t xml:space="preserve"> </w:t>
      </w:r>
      <w:r w:rsidRPr="00C81CD3">
        <w:rPr>
          <w:rFonts w:ascii="Sylfaen" w:hAnsi="Sylfaen"/>
          <w:b/>
          <w:bCs/>
          <w:u w:color="FF0000"/>
          <w:lang w:val="en-US"/>
        </w:rPr>
        <w:t>კურსის</w:t>
      </w:r>
      <w:r w:rsidR="003C4DB6" w:rsidRPr="00C81CD3">
        <w:rPr>
          <w:rFonts w:ascii="Sylfaen" w:hAnsi="Sylfaen"/>
          <w:b/>
          <w:bCs/>
          <w:lang w:val="ka-GE"/>
        </w:rPr>
        <w:t xml:space="preserve"> </w:t>
      </w:r>
      <w:r w:rsidRPr="00C81CD3">
        <w:rPr>
          <w:rFonts w:ascii="Sylfaen" w:hAnsi="Sylfaen"/>
          <w:b/>
          <w:bCs/>
          <w:u w:color="FF0000"/>
          <w:lang w:val="en-US"/>
        </w:rPr>
        <w:t>თემატური</w:t>
      </w:r>
      <w:r w:rsidR="003C4DB6" w:rsidRPr="00C81CD3">
        <w:rPr>
          <w:rFonts w:ascii="Sylfaen" w:hAnsi="Sylfaen"/>
          <w:b/>
          <w:bCs/>
          <w:lang w:val="ka-GE"/>
        </w:rPr>
        <w:t xml:space="preserve"> </w:t>
      </w:r>
      <w:r w:rsidRPr="00C81CD3">
        <w:rPr>
          <w:rFonts w:ascii="Sylfaen" w:hAnsi="Sylfaen"/>
          <w:b/>
          <w:bCs/>
          <w:u w:color="FF0000"/>
          <w:lang w:val="en-US"/>
        </w:rPr>
        <w:t>შინაარსი</w:t>
      </w:r>
      <w:r w:rsidR="003C4DB6" w:rsidRPr="00C81CD3">
        <w:rPr>
          <w:rFonts w:ascii="Sylfaen" w:hAnsi="Sylfaen"/>
          <w:b/>
          <w:bCs/>
          <w:lang w:val="ka-GE"/>
        </w:rPr>
        <w:t>:</w:t>
      </w:r>
    </w:p>
    <w:p w:rsidR="003C4DB6" w:rsidRPr="00AA2CBC" w:rsidRDefault="0044153B" w:rsidP="003C4DB6">
      <w:pPr>
        <w:rPr>
          <w:rFonts w:ascii="Sylfaen" w:hAnsi="Sylfaen"/>
          <w:lang w:val="ka-GE"/>
        </w:rPr>
      </w:pPr>
      <w:r w:rsidRPr="0044153B">
        <w:rPr>
          <w:rFonts w:ascii="Sylfaen" w:hAnsi="Sylfaen"/>
          <w:b/>
          <w:bCs/>
          <w:color w:val="444444"/>
          <w:u w:color="FF0000"/>
          <w:lang w:val="ka-GE"/>
        </w:rPr>
        <w:t>1</w:t>
      </w:r>
      <w:r w:rsidR="00612EAF">
        <w:rPr>
          <w:rFonts w:ascii="Sylfaen" w:hAnsi="Sylfaen"/>
          <w:b/>
          <w:bCs/>
          <w:color w:val="444444"/>
          <w:lang w:val="ka-GE"/>
        </w:rPr>
        <w:t>.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ფინანსების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წყაროები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და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ფორმირების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თავისებურებები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ჯანდაცვაში</w:t>
      </w:r>
      <w:r w:rsidR="00612EAF" w:rsidRPr="0044153B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სამედიცინო</w:t>
      </w:r>
      <w:proofErr w:type="gramEnd"/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ობიექტების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საქმიანობის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დაფინანსება</w:t>
      </w:r>
      <w:r w:rsidR="00612EAF" w:rsidRPr="0044153B">
        <w:rPr>
          <w:rFonts w:ascii="AcadNusx" w:hAnsi="AcadNusx"/>
          <w:lang w:val="ka-GE"/>
        </w:rPr>
        <w:t>.</w:t>
      </w:r>
    </w:p>
    <w:p w:rsidR="003C4DB6" w:rsidRPr="00AA2CBC" w:rsidRDefault="0044153B" w:rsidP="003C4DB6">
      <w:pPr>
        <w:rPr>
          <w:rFonts w:ascii="Sylfaen" w:hAnsi="Sylfaen"/>
          <w:lang w:val="ka-GE"/>
        </w:rPr>
      </w:pPr>
      <w:r w:rsidRPr="0044153B">
        <w:rPr>
          <w:rFonts w:ascii="Sylfaen" w:hAnsi="Sylfaen"/>
          <w:b/>
          <w:bCs/>
          <w:color w:val="444444"/>
          <w:u w:color="FF0000"/>
          <w:lang w:val="ka-GE"/>
        </w:rPr>
        <w:t>2</w:t>
      </w:r>
      <w:r w:rsidR="00612EAF">
        <w:rPr>
          <w:rFonts w:ascii="Sylfaen" w:hAnsi="Sylfaen"/>
          <w:b/>
          <w:bCs/>
          <w:color w:val="444444"/>
          <w:lang w:val="ka-GE"/>
        </w:rPr>
        <w:t>.</w:t>
      </w:r>
      <w:r w:rsidR="00612EAF" w:rsidRPr="00612EAF">
        <w:rPr>
          <w:rFonts w:ascii="AcadNusx" w:hAnsi="AcadNusx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სახელმწიფო</w:t>
      </w:r>
      <w:proofErr w:type="gramEnd"/>
      <w:r w:rsidR="00612EAF" w:rsidRPr="00AB78B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ბიუჯეტი</w:t>
      </w:r>
      <w:r w:rsidR="00612EAF">
        <w:rPr>
          <w:rFonts w:ascii="Sylfaen" w:hAnsi="Sylfaen"/>
          <w:lang w:val="ka-GE"/>
        </w:rPr>
        <w:t>.</w:t>
      </w:r>
      <w:r w:rsidR="00612EAF" w:rsidRPr="00AB78B2">
        <w:rPr>
          <w:rFonts w:ascii="AcadNusx" w:hAnsi="AcadNusx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ჯანდაცვის</w:t>
      </w:r>
      <w:proofErr w:type="gramEnd"/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ბიუჯეტური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დაფინანსების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თავისებურებები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612EAF" w:rsidRPr="00AB78B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ბიუჯეტის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როლი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ჯანდაცვის</w:t>
      </w:r>
      <w:r w:rsidR="00612EAF" w:rsidRPr="00AB78B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განვითარების</w:t>
      </w:r>
      <w:r w:rsidR="00612EAF" w:rsidRPr="00AB78B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საქმეში</w:t>
      </w:r>
      <w:r w:rsidR="00612EAF">
        <w:rPr>
          <w:rFonts w:ascii="Sylfaen" w:hAnsi="Sylfaen"/>
          <w:lang w:val="ka-GE"/>
        </w:rPr>
        <w:t xml:space="preserve"> </w:t>
      </w:r>
      <w:r w:rsidR="00612EAF" w:rsidRPr="00AB78B2">
        <w:rPr>
          <w:rFonts w:ascii="AcadNusx" w:hAnsi="AcadNusx"/>
          <w:lang w:val="ka-GE"/>
        </w:rPr>
        <w:t>.</w:t>
      </w:r>
    </w:p>
    <w:p w:rsidR="003C4DB6" w:rsidRPr="0044153B" w:rsidRDefault="0044153B" w:rsidP="003C4DB6">
      <w:pPr>
        <w:rPr>
          <w:rFonts w:ascii="Sylfaen" w:hAnsi="Sylfaen"/>
          <w:lang w:val="ka-GE"/>
        </w:rPr>
      </w:pPr>
      <w:r w:rsidRPr="0044153B">
        <w:rPr>
          <w:rFonts w:ascii="Sylfaen" w:hAnsi="Sylfaen"/>
          <w:b/>
          <w:bCs/>
          <w:color w:val="444444"/>
          <w:u w:color="FF0000"/>
          <w:lang w:val="ka-GE"/>
        </w:rPr>
        <w:t>3</w:t>
      </w:r>
      <w:r w:rsidR="00612EAF">
        <w:rPr>
          <w:rFonts w:ascii="Sylfaen" w:hAnsi="Sylfaen"/>
          <w:b/>
          <w:bCs/>
          <w:color w:val="444444"/>
          <w:lang w:val="ka-GE"/>
        </w:rPr>
        <w:t>.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ფასის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ფუნქცია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და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ფასწარმოქმნის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პოლიტიკა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სამედიცინო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მომსახურების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ბაზარზე</w:t>
      </w:r>
      <w:r w:rsidR="00612EAF" w:rsidRPr="0044153B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ფასწარმოქმნა</w:t>
      </w:r>
      <w:proofErr w:type="gramEnd"/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კონკურენციის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პირობებში</w:t>
      </w:r>
      <w:r w:rsidR="00612EAF" w:rsidRPr="0044153B">
        <w:rPr>
          <w:rFonts w:ascii="AcadNusx" w:hAnsi="AcadNusx"/>
          <w:lang w:val="ka-GE"/>
        </w:rPr>
        <w:t>.</w:t>
      </w:r>
    </w:p>
    <w:p w:rsidR="00612EAF" w:rsidRPr="00344631" w:rsidRDefault="0044153B" w:rsidP="00612EAF">
      <w:pPr>
        <w:rPr>
          <w:rFonts w:ascii="AcadNusx" w:hAnsi="AcadNusx"/>
          <w:lang w:val="en-US"/>
        </w:rPr>
      </w:pPr>
      <w:r>
        <w:rPr>
          <w:rFonts w:ascii="Sylfaen" w:hAnsi="Sylfaen"/>
          <w:b/>
          <w:bCs/>
          <w:color w:val="444444"/>
          <w:u w:color="FF0000"/>
          <w:lang w:val="en-US"/>
        </w:rPr>
        <w:t>4</w:t>
      </w:r>
      <w:r w:rsidR="00612EAF">
        <w:rPr>
          <w:rFonts w:ascii="Sylfaen" w:hAnsi="Sylfaen"/>
          <w:b/>
          <w:bCs/>
          <w:color w:val="444444"/>
          <w:lang w:val="ka-GE"/>
        </w:rPr>
        <w:t>.</w:t>
      </w:r>
      <w:r w:rsidR="00612EAF" w:rsidRPr="00344631">
        <w:rPr>
          <w:rFonts w:ascii="AcadNusx" w:hAnsi="AcadNusx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ჯანდაცვის</w:t>
      </w:r>
      <w:proofErr w:type="gramEnd"/>
      <w:r w:rsidR="00612EAF" w:rsidRPr="00344631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განვითარების</w:t>
      </w:r>
      <w:r w:rsidR="00612EAF" w:rsidRPr="00344631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პროგრამული</w:t>
      </w:r>
      <w:r w:rsidR="00612EAF" w:rsidRPr="00344631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დაფინანსება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ჯანდაცვისა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სოციალური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დაცვის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სახელმწიფო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პროგრამების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თავისებურებები</w:t>
      </w:r>
      <w:r w:rsidR="00612EAF" w:rsidRPr="00344631">
        <w:rPr>
          <w:rFonts w:ascii="AcadNusx" w:hAnsi="AcadNusx"/>
          <w:lang w:val="en-US"/>
        </w:rPr>
        <w:t xml:space="preserve">. </w:t>
      </w:r>
    </w:p>
    <w:p w:rsidR="00612EAF" w:rsidRDefault="0044153B" w:rsidP="00612EAF">
      <w:pPr>
        <w:rPr>
          <w:rFonts w:ascii="Sylfaen" w:hAnsi="Sylfaen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ჯანდაცვისა</w:t>
      </w:r>
      <w:proofErr w:type="gramEnd"/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სოციალური</w:t>
      </w:r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დაცვის</w:t>
      </w:r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სახელმწიფო</w:t>
      </w:r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პროგრამების</w:t>
      </w:r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დაფინანსება</w:t>
      </w:r>
      <w:r w:rsidR="00612EAF" w:rsidRPr="00612EAF">
        <w:rPr>
          <w:rFonts w:ascii="AcadNusx" w:hAnsi="AcadNusx"/>
          <w:lang w:val="en-US"/>
        </w:rPr>
        <w:t>.</w:t>
      </w:r>
    </w:p>
    <w:p w:rsidR="00612EAF" w:rsidRPr="00612EAF" w:rsidRDefault="0044153B" w:rsidP="00612EAF">
      <w:pPr>
        <w:rPr>
          <w:rFonts w:ascii="AcadNusx" w:hAnsi="AcadNusx"/>
          <w:lang w:val="en-US"/>
        </w:rPr>
      </w:pPr>
      <w:r>
        <w:rPr>
          <w:rFonts w:ascii="Sylfaen" w:hAnsi="Sylfaen"/>
          <w:b/>
          <w:bCs/>
          <w:color w:val="444444"/>
          <w:u w:color="FF0000"/>
          <w:lang w:val="en-US"/>
        </w:rPr>
        <w:t>5</w:t>
      </w:r>
      <w:r w:rsidR="00612EAF">
        <w:rPr>
          <w:rFonts w:ascii="Sylfaen" w:hAnsi="Sylfaen"/>
          <w:b/>
          <w:bCs/>
          <w:color w:val="444444"/>
          <w:lang w:val="ka-GE"/>
        </w:rPr>
        <w:t>.</w:t>
      </w:r>
      <w:r w:rsidR="00612EAF" w:rsidRPr="00612EAF">
        <w:rPr>
          <w:rFonts w:ascii="AcadNusx" w:hAnsi="AcadNusx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ჯანდაცვის</w:t>
      </w:r>
      <w:proofErr w:type="gramEnd"/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ობიექტებში</w:t>
      </w:r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ფასწარმოქმნის</w:t>
      </w:r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პოლიტიკა</w:t>
      </w:r>
      <w:r w:rsidR="00612EAF" w:rsidRPr="00612EAF">
        <w:rPr>
          <w:rFonts w:ascii="AcadNusx" w:hAnsi="AcadNusx"/>
          <w:lang w:val="en-US"/>
        </w:rPr>
        <w:t>.</w:t>
      </w:r>
    </w:p>
    <w:p w:rsidR="00612EAF" w:rsidRPr="00612EAF" w:rsidRDefault="0044153B" w:rsidP="00612EAF">
      <w:pPr>
        <w:rPr>
          <w:rFonts w:ascii="AcadNusx" w:hAnsi="AcadNusx"/>
          <w:lang w:val="en-US"/>
        </w:rPr>
      </w:pPr>
      <w:proofErr w:type="gramStart"/>
      <w:r>
        <w:rPr>
          <w:rFonts w:ascii="Sylfaen" w:hAnsi="Sylfaen"/>
          <w:u w:color="FF0000"/>
          <w:lang w:val="en-US"/>
        </w:rPr>
        <w:t>საქმიანობის</w:t>
      </w:r>
      <w:proofErr w:type="gramEnd"/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დაფინანსება</w:t>
      </w:r>
      <w:r w:rsidR="00612EAF">
        <w:rPr>
          <w:rFonts w:ascii="Sylfaen" w:hAnsi="Sylfaen"/>
          <w:lang w:val="ka-GE"/>
        </w:rPr>
        <w:t>.</w:t>
      </w:r>
      <w:r w:rsidR="00612EAF" w:rsidRPr="00612EAF">
        <w:rPr>
          <w:rFonts w:ascii="AcadNusx" w:hAnsi="AcadNusx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კრედიტი</w:t>
      </w:r>
      <w:proofErr w:type="gramEnd"/>
      <w:r w:rsidR="00612EAF" w:rsidRPr="00612EAF">
        <w:rPr>
          <w:rFonts w:ascii="AcadNusx" w:hAnsi="AcadNusx"/>
          <w:lang w:val="en-US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დაფინანსების</w:t>
      </w:r>
      <w:proofErr w:type="gramEnd"/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სახეები</w:t>
      </w:r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წყაროები</w:t>
      </w:r>
      <w:r w:rsidR="00612EAF" w:rsidRPr="00612EAF">
        <w:rPr>
          <w:rFonts w:ascii="AcadNusx" w:hAnsi="AcadNusx"/>
          <w:lang w:val="en-US"/>
        </w:rPr>
        <w:t>.</w:t>
      </w:r>
    </w:p>
    <w:p w:rsidR="00612EAF" w:rsidRPr="00612EAF" w:rsidRDefault="0044153B" w:rsidP="00612EAF">
      <w:pPr>
        <w:rPr>
          <w:rFonts w:ascii="AcadNusx" w:hAnsi="AcadNusx"/>
          <w:lang w:val="en-US"/>
        </w:rPr>
      </w:pPr>
      <w:r>
        <w:rPr>
          <w:rFonts w:ascii="Sylfaen" w:hAnsi="Sylfaen"/>
          <w:b/>
          <w:bCs/>
          <w:color w:val="444444"/>
          <w:u w:color="FF0000"/>
          <w:lang w:val="en-US"/>
        </w:rPr>
        <w:t>6</w:t>
      </w:r>
      <w:r w:rsidR="00612EAF">
        <w:rPr>
          <w:rFonts w:ascii="Sylfaen" w:hAnsi="Sylfaen"/>
          <w:b/>
          <w:bCs/>
          <w:color w:val="444444"/>
          <w:lang w:val="ka-GE"/>
        </w:rPr>
        <w:t>.</w:t>
      </w:r>
      <w:r w:rsidR="00612EAF" w:rsidRPr="00612EAF">
        <w:rPr>
          <w:rFonts w:ascii="AcadNusx" w:hAnsi="AcadNusx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სალიზინგო</w:t>
      </w:r>
      <w:proofErr w:type="gramEnd"/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ოპერაციები</w:t>
      </w:r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ჯანდაცვაში</w:t>
      </w:r>
      <w:r w:rsidR="00612EAF" w:rsidRPr="00612EAF">
        <w:rPr>
          <w:rFonts w:ascii="AcadNusx" w:hAnsi="AcadNusx"/>
          <w:lang w:val="en-US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ფინანსური</w:t>
      </w:r>
      <w:proofErr w:type="gramEnd"/>
      <w:r w:rsidR="00612EAF" w:rsidRPr="00612EAF">
        <w:rPr>
          <w:rFonts w:ascii="AcadNusx" w:hAnsi="AcadNusx"/>
          <w:lang w:val="en-US"/>
        </w:rPr>
        <w:t xml:space="preserve">, </w:t>
      </w:r>
      <w:r>
        <w:rPr>
          <w:rFonts w:ascii="Sylfaen" w:hAnsi="Sylfaen"/>
          <w:u w:color="FF0000"/>
          <w:lang w:val="en-US"/>
        </w:rPr>
        <w:t>დაბრუნებითი</w:t>
      </w:r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ოპერაციული</w:t>
      </w:r>
      <w:r w:rsidR="00612EAF" w:rsidRPr="00612EAF">
        <w:rPr>
          <w:rFonts w:ascii="AcadNusx" w:hAnsi="AcadNusx"/>
          <w:lang w:val="en-US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ფაქტორინგი</w:t>
      </w:r>
      <w:proofErr w:type="gramEnd"/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საფინანსო</w:t>
      </w:r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მენეჯმენტში</w:t>
      </w:r>
      <w:r w:rsidR="00612EAF" w:rsidRPr="00612EAF">
        <w:rPr>
          <w:rFonts w:ascii="AcadNusx" w:hAnsi="AcadNusx"/>
          <w:lang w:val="en-US"/>
        </w:rPr>
        <w:t>.</w:t>
      </w:r>
    </w:p>
    <w:p w:rsidR="00612EAF" w:rsidRPr="009C197E" w:rsidRDefault="0044153B" w:rsidP="00612EAF">
      <w:pPr>
        <w:rPr>
          <w:rFonts w:ascii="Sylfaen" w:hAnsi="Sylfaen"/>
          <w:lang w:val="ka-GE"/>
        </w:rPr>
      </w:pPr>
      <w:r>
        <w:rPr>
          <w:rFonts w:ascii="Sylfaen" w:hAnsi="Sylfaen"/>
          <w:b/>
          <w:bCs/>
          <w:color w:val="444444"/>
          <w:u w:color="FF0000"/>
          <w:lang w:val="en-US"/>
        </w:rPr>
        <w:t>7</w:t>
      </w:r>
      <w:r w:rsidR="00612EAF">
        <w:rPr>
          <w:rFonts w:ascii="Sylfaen" w:hAnsi="Sylfaen"/>
          <w:b/>
          <w:bCs/>
          <w:color w:val="444444"/>
          <w:lang w:val="ka-GE"/>
        </w:rPr>
        <w:t>.</w:t>
      </w:r>
      <w:r w:rsidR="00612EAF" w:rsidRPr="00612EAF"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სამედიცინო</w:t>
      </w:r>
      <w:proofErr w:type="gramEnd"/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მომსახურების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ბაზარზე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ჯანდაცვის</w:t>
      </w:r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ობიექტების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მზადყოფნა</w:t>
      </w:r>
      <w:r w:rsidR="00612EAF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მომხმარებელთა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მოთხოვნების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დაკმაყოფილებაზე</w:t>
      </w:r>
      <w:r w:rsidR="00612EAF">
        <w:rPr>
          <w:rFonts w:ascii="Sylfaen" w:hAnsi="Sylfaen"/>
          <w:lang w:val="ka-GE"/>
        </w:rPr>
        <w:t>.</w:t>
      </w:r>
      <w:r w:rsidR="00612EAF" w:rsidRPr="00612EAF">
        <w:rPr>
          <w:rFonts w:ascii="AcadNusx" w:hAnsi="AcadNusx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სამედიცინო</w:t>
      </w:r>
      <w:proofErr w:type="gramEnd"/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მომსახურების</w:t>
      </w:r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ბაზარზე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მომსახურების</w:t>
      </w:r>
      <w:r w:rsidR="00612EAF" w:rsidRPr="00612EAF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მისაწვდომობა</w:t>
      </w:r>
      <w:r w:rsidR="00612EAF">
        <w:rPr>
          <w:rFonts w:ascii="Sylfaen" w:hAnsi="Sylfaen"/>
          <w:lang w:val="ka-GE"/>
        </w:rPr>
        <w:t>.</w:t>
      </w:r>
    </w:p>
    <w:p w:rsidR="00612EAF" w:rsidRPr="0044153B" w:rsidRDefault="0044153B" w:rsidP="00612EAF">
      <w:pPr>
        <w:rPr>
          <w:rFonts w:ascii="AcadNusx" w:hAnsi="AcadNusx"/>
          <w:lang w:val="ka-GE"/>
        </w:rPr>
      </w:pPr>
      <w:r w:rsidRPr="0044153B">
        <w:rPr>
          <w:rFonts w:ascii="Sylfaen" w:hAnsi="Sylfaen"/>
          <w:b/>
          <w:bCs/>
          <w:color w:val="444444"/>
          <w:u w:color="FF0000"/>
          <w:lang w:val="ka-GE"/>
        </w:rPr>
        <w:lastRenderedPageBreak/>
        <w:t>8</w:t>
      </w:r>
      <w:r w:rsidR="00612EAF">
        <w:rPr>
          <w:rFonts w:ascii="Sylfaen" w:hAnsi="Sylfaen"/>
          <w:b/>
          <w:bCs/>
          <w:color w:val="444444"/>
          <w:lang w:val="ka-GE"/>
        </w:rPr>
        <w:t>.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ჯანდაცვის</w:t>
      </w:r>
      <w:r w:rsidR="00612EAF" w:rsidRPr="0044153B">
        <w:rPr>
          <w:rFonts w:ascii="AcadNusx" w:hAnsi="AcadNusx"/>
          <w:lang w:val="ka-GE"/>
        </w:rPr>
        <w:t xml:space="preserve">  </w:t>
      </w:r>
      <w:r w:rsidRPr="0044153B">
        <w:rPr>
          <w:rFonts w:ascii="Sylfaen" w:hAnsi="Sylfaen"/>
          <w:u w:color="FF0000"/>
          <w:lang w:val="ka-GE"/>
        </w:rPr>
        <w:t>სისტემაში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საინვესტიციო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პოლიტიკის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პრობლემები</w:t>
      </w:r>
      <w:r w:rsidR="00612EAF" w:rsidRPr="0044153B">
        <w:rPr>
          <w:rFonts w:ascii="AcadNusx" w:hAnsi="AcadNusx"/>
          <w:lang w:val="ka-GE"/>
        </w:rPr>
        <w:t xml:space="preserve">. </w:t>
      </w:r>
      <w:r w:rsidRPr="0044153B">
        <w:rPr>
          <w:rFonts w:ascii="Sylfaen" w:hAnsi="Sylfaen"/>
          <w:u w:color="FF0000"/>
          <w:lang w:val="ka-GE"/>
        </w:rPr>
        <w:t>საინვესტიციო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გარემოს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ფორმირება</w:t>
      </w:r>
      <w:r w:rsidR="00612EAF" w:rsidRPr="0044153B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ინვესტორთა</w:t>
      </w:r>
      <w:proofErr w:type="gramEnd"/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ინტერესები</w:t>
      </w:r>
      <w:r w:rsidR="00612EAF" w:rsidRPr="0044153B">
        <w:rPr>
          <w:rFonts w:ascii="AcadNusx" w:hAnsi="AcadNusx"/>
          <w:lang w:val="ka-GE"/>
        </w:rPr>
        <w:t>.</w:t>
      </w:r>
    </w:p>
    <w:p w:rsidR="003C4DB6" w:rsidRPr="0044153B" w:rsidRDefault="0044153B" w:rsidP="003C4DB6">
      <w:pPr>
        <w:rPr>
          <w:rFonts w:ascii="Sylfaen" w:hAnsi="Sylfaen"/>
          <w:b/>
          <w:bCs/>
          <w:color w:val="444444"/>
          <w:lang w:val="ka-GE"/>
        </w:rPr>
      </w:pPr>
      <w:r w:rsidRPr="0044153B">
        <w:rPr>
          <w:rFonts w:ascii="Sylfaen" w:hAnsi="Sylfaen"/>
          <w:b/>
          <w:bCs/>
          <w:color w:val="444444"/>
          <w:u w:color="FF0000"/>
          <w:lang w:val="ka-GE"/>
        </w:rPr>
        <w:t>9</w:t>
      </w:r>
      <w:r w:rsidR="00612EAF">
        <w:rPr>
          <w:rFonts w:ascii="Sylfaen" w:hAnsi="Sylfaen"/>
          <w:b/>
          <w:bCs/>
          <w:color w:val="444444"/>
          <w:lang w:val="ka-GE"/>
        </w:rPr>
        <w:t>.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რეგიონებში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ჯანდაცვის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ობიექტების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დაფინანსების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წყაროები</w:t>
      </w:r>
      <w:r w:rsidR="00612EAF" w:rsidRPr="0044153B">
        <w:rPr>
          <w:rFonts w:ascii="AcadNusx" w:hAnsi="AcadNusx"/>
          <w:lang w:val="ka-GE"/>
        </w:rPr>
        <w:t xml:space="preserve">. </w:t>
      </w:r>
      <w:r w:rsidRPr="0044153B">
        <w:rPr>
          <w:rFonts w:ascii="Sylfaen" w:hAnsi="Sylfaen"/>
          <w:u w:color="FF0000"/>
          <w:lang w:val="ka-GE"/>
        </w:rPr>
        <w:t>რეგიონების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განვითარებისა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ჯანდაცვის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ობიექტების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განვითარების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თავისებურებები</w:t>
      </w:r>
    </w:p>
    <w:p w:rsidR="00612EAF" w:rsidRPr="00612EAF" w:rsidRDefault="0044153B" w:rsidP="00612EAF">
      <w:pPr>
        <w:rPr>
          <w:rFonts w:ascii="AcadNusx" w:hAnsi="AcadNusx"/>
          <w:lang w:val="ka-GE"/>
        </w:rPr>
      </w:pPr>
      <w:r w:rsidRPr="0044153B">
        <w:rPr>
          <w:rFonts w:ascii="Sylfaen" w:hAnsi="Sylfaen"/>
          <w:b/>
          <w:bCs/>
          <w:color w:val="444444"/>
          <w:u w:color="FF0000"/>
          <w:lang w:val="ka-GE"/>
        </w:rPr>
        <w:t>10</w:t>
      </w:r>
      <w:r w:rsidR="00612EAF">
        <w:rPr>
          <w:rFonts w:ascii="Sylfaen" w:hAnsi="Sylfaen"/>
          <w:b/>
          <w:bCs/>
          <w:color w:val="444444"/>
          <w:lang w:val="ka-GE"/>
        </w:rPr>
        <w:t>.</w:t>
      </w:r>
      <w:r w:rsidR="00612EAF" w:rsidRPr="00612EAF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სამედიცინო</w:t>
      </w:r>
      <w:r w:rsidR="00612EAF" w:rsidRPr="00612EAF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მომსახურებაზე</w:t>
      </w:r>
      <w:r w:rsidR="00612EAF" w:rsidRPr="00612EA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ხარჯების</w:t>
      </w:r>
      <w:r w:rsidR="00612EA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სახეები</w:t>
      </w:r>
      <w:r w:rsidR="00612EAF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ხარჯების</w:t>
      </w:r>
      <w:proofErr w:type="gramEnd"/>
      <w:r w:rsidR="00612EAF" w:rsidRPr="00612EA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დაანგარიშების</w:t>
      </w:r>
      <w:r w:rsidR="00612EAF" w:rsidRPr="00612EA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თავისებურებები</w:t>
      </w:r>
      <w:r w:rsidR="00612EAF" w:rsidRPr="00612EA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ჯანდაცვის</w:t>
      </w:r>
      <w:r w:rsidR="00612EAF" w:rsidRPr="00612EA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ობიექტებში</w:t>
      </w:r>
      <w:r w:rsidR="00612EAF" w:rsidRPr="00612EAF">
        <w:rPr>
          <w:rFonts w:ascii="AcadNusx" w:hAnsi="AcadNusx"/>
          <w:lang w:val="ka-GE"/>
        </w:rPr>
        <w:t>.</w:t>
      </w:r>
    </w:p>
    <w:p w:rsidR="00612EAF" w:rsidRPr="0044153B" w:rsidRDefault="0044153B" w:rsidP="00612EAF">
      <w:pPr>
        <w:rPr>
          <w:rFonts w:ascii="AcadNusx" w:hAnsi="AcadNusx"/>
          <w:lang w:val="ka-GE"/>
        </w:rPr>
      </w:pPr>
      <w:r w:rsidRPr="0044153B">
        <w:rPr>
          <w:rFonts w:ascii="Sylfaen" w:hAnsi="Sylfaen"/>
          <w:b/>
          <w:bCs/>
          <w:color w:val="444444"/>
          <w:u w:color="FF0000"/>
          <w:lang w:val="ka-GE"/>
        </w:rPr>
        <w:t>11</w:t>
      </w:r>
      <w:r w:rsidR="00612EAF">
        <w:rPr>
          <w:rFonts w:ascii="Sylfaen" w:hAnsi="Sylfaen"/>
          <w:b/>
          <w:bCs/>
          <w:color w:val="444444"/>
          <w:lang w:val="ka-GE"/>
        </w:rPr>
        <w:t>.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სატარიფო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პოლიტიკა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სამედიცინო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მომსახურების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ბაზარზე</w:t>
      </w:r>
      <w:r w:rsidR="00612EAF">
        <w:rPr>
          <w:rFonts w:ascii="Sylfaen" w:hAnsi="Sylfaen"/>
          <w:lang w:val="ka-GE"/>
        </w:rPr>
        <w:t>.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სამედიცინო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მომსახურების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ბაზარი</w:t>
      </w:r>
      <w:r w:rsidR="00612EAF" w:rsidRPr="0044153B">
        <w:rPr>
          <w:rFonts w:ascii="AcadNusx" w:hAnsi="AcadNusx"/>
          <w:lang w:val="ka-GE"/>
        </w:rPr>
        <w:t xml:space="preserve">, </w:t>
      </w:r>
      <w:r w:rsidRPr="0044153B">
        <w:rPr>
          <w:rFonts w:ascii="Sylfaen" w:hAnsi="Sylfaen"/>
          <w:u w:color="FF0000"/>
          <w:lang w:val="ka-GE"/>
        </w:rPr>
        <w:t>მოთხოვნისა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და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მიწოდების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დარეგულირება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მომსახურებაზე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ტარიფების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დადგენით</w:t>
      </w:r>
      <w:r w:rsidR="00612EAF" w:rsidRPr="0044153B">
        <w:rPr>
          <w:rFonts w:ascii="AcadNusx" w:hAnsi="AcadNusx"/>
          <w:lang w:val="ka-GE"/>
        </w:rPr>
        <w:t>.</w:t>
      </w:r>
    </w:p>
    <w:p w:rsidR="00612EAF" w:rsidRPr="0044153B" w:rsidRDefault="0044153B" w:rsidP="00612EAF">
      <w:pPr>
        <w:rPr>
          <w:rFonts w:ascii="AcadNusx" w:hAnsi="AcadNusx"/>
          <w:lang w:val="ka-GE"/>
        </w:rPr>
      </w:pPr>
      <w:r w:rsidRPr="0044153B">
        <w:rPr>
          <w:rFonts w:ascii="Sylfaen" w:hAnsi="Sylfaen"/>
          <w:b/>
          <w:bCs/>
          <w:color w:val="444444"/>
          <w:u w:color="FF0000"/>
          <w:lang w:val="ka-GE"/>
        </w:rPr>
        <w:t>12</w:t>
      </w:r>
      <w:r w:rsidR="00612EAF">
        <w:rPr>
          <w:rFonts w:ascii="Sylfaen" w:hAnsi="Sylfaen"/>
          <w:b/>
          <w:bCs/>
          <w:color w:val="444444"/>
          <w:lang w:val="ka-GE"/>
        </w:rPr>
        <w:t>.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აუდიტორული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საქმიანობა</w:t>
      </w:r>
      <w:r w:rsidR="00612EAF" w:rsidRPr="0044153B">
        <w:rPr>
          <w:rFonts w:ascii="AcadNusx" w:hAnsi="AcadNusx"/>
          <w:lang w:val="ka-GE"/>
        </w:rPr>
        <w:t xml:space="preserve">. </w:t>
      </w:r>
      <w:r w:rsidRPr="0044153B">
        <w:rPr>
          <w:rFonts w:ascii="Sylfaen" w:hAnsi="Sylfaen"/>
          <w:u w:color="FF0000"/>
          <w:lang w:val="ka-GE"/>
        </w:rPr>
        <w:t>აუდიტი</w:t>
      </w:r>
      <w:r w:rsidR="00612EAF" w:rsidRPr="0044153B">
        <w:rPr>
          <w:rFonts w:ascii="AcadNusx" w:hAnsi="AcadNusx"/>
          <w:lang w:val="ka-GE"/>
        </w:rPr>
        <w:t xml:space="preserve">, </w:t>
      </w:r>
      <w:r w:rsidRPr="0044153B">
        <w:rPr>
          <w:rFonts w:ascii="Sylfaen" w:hAnsi="Sylfaen"/>
          <w:u w:color="FF0000"/>
          <w:lang w:val="ka-GE"/>
        </w:rPr>
        <w:t>აუდიტის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როლი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ჯანდაცვის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ობიექტებში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საფინანსო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საქმიანობის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კონტროლის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საქმეში</w:t>
      </w:r>
      <w:r w:rsidR="00612EAF" w:rsidRPr="0044153B">
        <w:rPr>
          <w:rFonts w:ascii="AcadNusx" w:hAnsi="AcadNusx"/>
          <w:lang w:val="ka-GE"/>
        </w:rPr>
        <w:t>.</w:t>
      </w:r>
    </w:p>
    <w:p w:rsidR="00612EAF" w:rsidRPr="0044153B" w:rsidRDefault="0044153B" w:rsidP="00612EAF">
      <w:pPr>
        <w:rPr>
          <w:rFonts w:ascii="AcadNusx" w:hAnsi="AcadNusx"/>
          <w:lang w:val="ka-GE"/>
        </w:rPr>
      </w:pPr>
      <w:r w:rsidRPr="0044153B">
        <w:rPr>
          <w:rFonts w:ascii="Sylfaen" w:hAnsi="Sylfaen"/>
          <w:b/>
          <w:bCs/>
          <w:color w:val="444444"/>
          <w:u w:color="FF0000"/>
          <w:lang w:val="ka-GE"/>
        </w:rPr>
        <w:t>13</w:t>
      </w:r>
      <w:r w:rsidR="00612EAF">
        <w:rPr>
          <w:rFonts w:ascii="Sylfaen" w:hAnsi="Sylfaen"/>
          <w:b/>
          <w:bCs/>
          <w:color w:val="444444"/>
          <w:lang w:val="ka-GE"/>
        </w:rPr>
        <w:t>.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ჯანდაცვის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დაფინასება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სადზღვევო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სისტემაში</w:t>
      </w:r>
      <w:r w:rsidR="00612EAF" w:rsidRPr="0044153B">
        <w:rPr>
          <w:rFonts w:ascii="AcadNusx" w:hAnsi="AcadNusx"/>
          <w:lang w:val="ka-GE"/>
        </w:rPr>
        <w:t xml:space="preserve">. </w:t>
      </w:r>
      <w:r w:rsidRPr="0044153B">
        <w:rPr>
          <w:rFonts w:ascii="Sylfaen" w:hAnsi="Sylfaen"/>
          <w:u w:color="FF0000"/>
          <w:lang w:val="ka-GE"/>
        </w:rPr>
        <w:t>სავალდებულო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დაზღვევა</w:t>
      </w:r>
      <w:r w:rsidR="00612EAF" w:rsidRPr="0044153B">
        <w:rPr>
          <w:rFonts w:ascii="AcadNusx" w:hAnsi="AcadNusx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კერძო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დაზღვევა</w:t>
      </w:r>
      <w:r w:rsidR="00612EAF" w:rsidRPr="0044153B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ჯანმრთელობის</w:t>
      </w:r>
      <w:proofErr w:type="gramEnd"/>
      <w:r w:rsidR="00612EAF" w:rsidRPr="0044153B">
        <w:rPr>
          <w:rFonts w:ascii="AcadNusx" w:hAnsi="AcadNusx"/>
          <w:lang w:val="ka-GE"/>
        </w:rPr>
        <w:t xml:space="preserve"> (</w:t>
      </w:r>
      <w:r>
        <w:rPr>
          <w:rFonts w:ascii="Sylfaen" w:hAnsi="Sylfaen"/>
          <w:u w:color="FF0000"/>
          <w:lang w:val="en-US"/>
        </w:rPr>
        <w:t>სამედიცინო</w:t>
      </w:r>
      <w:r w:rsidR="00612EAF" w:rsidRPr="0044153B">
        <w:rPr>
          <w:rFonts w:ascii="AcadNusx" w:hAnsi="AcadNusx"/>
          <w:lang w:val="ka-GE"/>
        </w:rPr>
        <w:t xml:space="preserve">) </w:t>
      </w:r>
      <w:r>
        <w:rPr>
          <w:rFonts w:ascii="Sylfaen" w:hAnsi="Sylfaen"/>
          <w:u w:color="FF0000"/>
          <w:lang w:val="en-US"/>
        </w:rPr>
        <w:t>დაზღვევა</w:t>
      </w:r>
      <w:r w:rsidR="00612EAF" w:rsidRPr="0044153B">
        <w:rPr>
          <w:rFonts w:ascii="AcadNusx" w:hAnsi="AcadNusx"/>
          <w:lang w:val="ka-GE"/>
        </w:rPr>
        <w:t>.</w:t>
      </w:r>
    </w:p>
    <w:p w:rsidR="00612EAF" w:rsidRPr="0044153B" w:rsidRDefault="0044153B" w:rsidP="00612EAF">
      <w:pPr>
        <w:rPr>
          <w:rFonts w:ascii="AcadNusx" w:hAnsi="AcadNusx"/>
          <w:lang w:val="ka-GE"/>
        </w:rPr>
      </w:pPr>
      <w:r w:rsidRPr="0044153B">
        <w:rPr>
          <w:rFonts w:ascii="Sylfaen" w:hAnsi="Sylfaen"/>
          <w:b/>
          <w:bCs/>
          <w:color w:val="444444"/>
          <w:u w:color="FF0000"/>
          <w:lang w:val="ka-GE"/>
        </w:rPr>
        <w:t>14</w:t>
      </w:r>
      <w:r w:rsidR="00612EAF">
        <w:rPr>
          <w:rFonts w:ascii="Sylfaen" w:hAnsi="Sylfaen"/>
          <w:b/>
          <w:bCs/>
          <w:color w:val="444444"/>
          <w:lang w:val="ka-GE"/>
        </w:rPr>
        <w:t>.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ჯანდაცვის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ობიეტქების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საფინანსო</w:t>
      </w:r>
      <w:r w:rsidR="00612EAF" w:rsidRPr="0044153B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სამსახურების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ორგანიზაცია</w:t>
      </w:r>
      <w:r w:rsidR="00612EAF" w:rsidRPr="0044153B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ფინანსური</w:t>
      </w:r>
      <w:proofErr w:type="gramEnd"/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მაჩვენებლების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სისტემა</w:t>
      </w:r>
      <w:r w:rsidR="00612EAF" w:rsidRPr="0044153B">
        <w:rPr>
          <w:rFonts w:ascii="AcadNusx" w:hAnsi="AcadNusx"/>
          <w:lang w:val="ka-GE"/>
        </w:rPr>
        <w:t xml:space="preserve">. </w:t>
      </w:r>
      <w:r>
        <w:rPr>
          <w:rFonts w:ascii="Sylfaen" w:hAnsi="Sylfaen"/>
          <w:u w:color="FF0000"/>
          <w:lang w:val="en-US"/>
        </w:rPr>
        <w:t>მაჩვენებლების</w:t>
      </w:r>
      <w:r w:rsidR="00612EAF" w:rsidRPr="0044153B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ანალიზი</w:t>
      </w:r>
      <w:r w:rsidR="00883841">
        <w:rPr>
          <w:rFonts w:ascii="Sylfaen" w:hAnsi="Sylfaen"/>
          <w:u w:color="FF0000"/>
          <w:lang w:val="en-US"/>
        </w:rPr>
        <w:t>.</w:t>
      </w:r>
    </w:p>
    <w:p w:rsidR="003C4DB6" w:rsidRPr="001E79F7" w:rsidRDefault="0044153B" w:rsidP="003C4DB6">
      <w:pPr>
        <w:rPr>
          <w:rFonts w:ascii="Sylfaen" w:hAnsi="Sylfaen"/>
          <w:b/>
          <w:bCs/>
          <w:color w:val="444444"/>
          <w:lang w:val="ka-GE"/>
        </w:rPr>
      </w:pPr>
      <w:r w:rsidRPr="0044153B">
        <w:rPr>
          <w:rFonts w:ascii="Sylfaen" w:hAnsi="Sylfaen"/>
          <w:b/>
          <w:bCs/>
          <w:color w:val="444444"/>
          <w:u w:color="FF0000"/>
          <w:lang w:val="ka-GE"/>
        </w:rPr>
        <w:t>15</w:t>
      </w:r>
      <w:r w:rsidR="00AA2CBC">
        <w:rPr>
          <w:rFonts w:ascii="Sylfaen" w:hAnsi="Sylfaen"/>
          <w:b/>
          <w:bCs/>
          <w:color w:val="444444"/>
          <w:lang w:val="ka-GE"/>
        </w:rPr>
        <w:t>.</w:t>
      </w:r>
      <w:r w:rsidRPr="0044153B">
        <w:rPr>
          <w:rFonts w:ascii="Sylfaen" w:hAnsi="Sylfaen"/>
          <w:u w:color="FF0000"/>
          <w:lang w:val="ka-GE"/>
        </w:rPr>
        <w:t>ჯანდაცვის</w:t>
      </w:r>
      <w:r w:rsidR="00AA2CBC" w:rsidRPr="00AA2CBC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ობიექტების</w:t>
      </w:r>
      <w:r w:rsidR="00AA2CBC" w:rsidRPr="00AA2CBC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საფინანსო</w:t>
      </w:r>
      <w:r w:rsidR="00AA2CBC" w:rsidRPr="00AA2CBC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სამსახურების</w:t>
      </w:r>
      <w:r w:rsidR="00AA2CBC" w:rsidRPr="00AA2CBC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პროფესიული</w:t>
      </w:r>
      <w:r w:rsidR="00AA2CBC" w:rsidRPr="00AA2CBC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კადრებით</w:t>
      </w:r>
      <w:r w:rsidR="00AA2CBC" w:rsidRPr="00AA2CBC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უზრუნველყოფა</w:t>
      </w:r>
      <w:r w:rsidR="00AA2CBC" w:rsidRPr="00AA2CBC">
        <w:rPr>
          <w:rFonts w:ascii="AcadNusx" w:hAnsi="AcadNusx"/>
          <w:lang w:val="ka-GE"/>
        </w:rPr>
        <w:t xml:space="preserve">. </w:t>
      </w:r>
      <w:r w:rsidRPr="0044153B">
        <w:rPr>
          <w:rFonts w:ascii="Sylfaen" w:hAnsi="Sylfaen"/>
          <w:u w:color="FF0000"/>
          <w:lang w:val="ka-GE"/>
        </w:rPr>
        <w:t>ჯანდაცვის</w:t>
      </w:r>
      <w:r w:rsidR="00AA2CBC" w:rsidRPr="00AA2CBC">
        <w:rPr>
          <w:rFonts w:ascii="AcadNusx" w:hAnsi="AcadNusx"/>
          <w:lang w:val="ka-GE"/>
        </w:rPr>
        <w:t xml:space="preserve"> </w:t>
      </w:r>
      <w:r w:rsidRPr="0044153B">
        <w:rPr>
          <w:rFonts w:ascii="Sylfaen" w:hAnsi="Sylfaen"/>
          <w:u w:color="FF0000"/>
          <w:lang w:val="ka-GE"/>
        </w:rPr>
        <w:t>სამინისტროს</w:t>
      </w:r>
      <w:r w:rsidR="00AA2CBC" w:rsidRPr="00AA2CBC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რეკომენდაციები</w:t>
      </w:r>
      <w:r w:rsidR="00AA2CBC" w:rsidRPr="00AA2CBC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ჯანდაცვის</w:t>
      </w:r>
      <w:r w:rsidR="00AA2CBC" w:rsidRPr="00AA2CBC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ობიექტებზე</w:t>
      </w:r>
      <w:r w:rsidR="00AA2CBC" w:rsidRPr="00AA2CBC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საკადრო</w:t>
      </w:r>
      <w:r w:rsidR="00AA2CBC" w:rsidRPr="00AA2CBC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პოლიტიკის</w:t>
      </w:r>
      <w:r w:rsidR="00AA2CBC" w:rsidRPr="00AA2CBC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შესახებ</w:t>
      </w:r>
      <w:r w:rsidR="003C4DB6" w:rsidRPr="003C4DB6">
        <w:rPr>
          <w:rFonts w:ascii="Sylfaen" w:hAnsi="Sylfaen"/>
          <w:b/>
          <w:bCs/>
          <w:color w:val="444444"/>
          <w:lang w:val="ka-GE"/>
        </w:rPr>
        <w:t xml:space="preserve">                                                         </w:t>
      </w:r>
    </w:p>
    <w:p w:rsidR="003C4DB6" w:rsidRPr="007D4412" w:rsidRDefault="003C4DB6">
      <w:pPr>
        <w:rPr>
          <w:rFonts w:ascii="Sylfaen" w:hAnsi="Sylfaen"/>
          <w:lang w:val="ka-GE"/>
        </w:rPr>
      </w:pPr>
    </w:p>
    <w:sectPr w:rsidR="003C4DB6" w:rsidRPr="007D4412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74A9"/>
    <w:multiLevelType w:val="hybridMultilevel"/>
    <w:tmpl w:val="F8CE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D4471"/>
    <w:multiLevelType w:val="hybridMultilevel"/>
    <w:tmpl w:val="F17A8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03F81"/>
    <w:multiLevelType w:val="hybridMultilevel"/>
    <w:tmpl w:val="7988FC0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F33A1C"/>
    <w:multiLevelType w:val="hybridMultilevel"/>
    <w:tmpl w:val="0D54C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A6479F"/>
    <w:multiLevelType w:val="hybridMultilevel"/>
    <w:tmpl w:val="E9F6239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07E4E"/>
    <w:multiLevelType w:val="hybridMultilevel"/>
    <w:tmpl w:val="608C6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B12874"/>
    <w:multiLevelType w:val="hybridMultilevel"/>
    <w:tmpl w:val="23860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EA03E6"/>
    <w:multiLevelType w:val="hybridMultilevel"/>
    <w:tmpl w:val="921A61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6"/>
  </w:num>
  <w:num w:numId="5">
    <w:abstractNumId w:val="8"/>
  </w:num>
  <w:num w:numId="6">
    <w:abstractNumId w:val="0"/>
  </w:num>
  <w:num w:numId="7">
    <w:abstractNumId w:val="9"/>
  </w:num>
  <w:num w:numId="8">
    <w:abstractNumId w:val="10"/>
  </w:num>
  <w:num w:numId="9">
    <w:abstractNumId w:val="2"/>
  </w:num>
  <w:num w:numId="10">
    <w:abstractNumId w:val="7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9E50FA"/>
    <w:rsid w:val="00006853"/>
    <w:rsid w:val="00054AA1"/>
    <w:rsid w:val="00056F6A"/>
    <w:rsid w:val="00080B8C"/>
    <w:rsid w:val="000827F9"/>
    <w:rsid w:val="000D33A6"/>
    <w:rsid w:val="000D723C"/>
    <w:rsid w:val="000E4FD5"/>
    <w:rsid w:val="000F0C19"/>
    <w:rsid w:val="00106C1A"/>
    <w:rsid w:val="00113C35"/>
    <w:rsid w:val="00115329"/>
    <w:rsid w:val="00123F13"/>
    <w:rsid w:val="001865CD"/>
    <w:rsid w:val="00190C37"/>
    <w:rsid w:val="001C5134"/>
    <w:rsid w:val="001C6F2F"/>
    <w:rsid w:val="001E79F7"/>
    <w:rsid w:val="00252376"/>
    <w:rsid w:val="00255E99"/>
    <w:rsid w:val="00273210"/>
    <w:rsid w:val="002A0F43"/>
    <w:rsid w:val="002B01A0"/>
    <w:rsid w:val="002B0A05"/>
    <w:rsid w:val="00306BDD"/>
    <w:rsid w:val="00312EC0"/>
    <w:rsid w:val="003213A8"/>
    <w:rsid w:val="0032440B"/>
    <w:rsid w:val="00344631"/>
    <w:rsid w:val="00354CA1"/>
    <w:rsid w:val="00383D86"/>
    <w:rsid w:val="003A79B8"/>
    <w:rsid w:val="003B6908"/>
    <w:rsid w:val="003C4DB6"/>
    <w:rsid w:val="003D1F4A"/>
    <w:rsid w:val="0044153B"/>
    <w:rsid w:val="0046484C"/>
    <w:rsid w:val="0047217D"/>
    <w:rsid w:val="00491F72"/>
    <w:rsid w:val="004A5529"/>
    <w:rsid w:val="004E4C15"/>
    <w:rsid w:val="00515F1C"/>
    <w:rsid w:val="00561FDE"/>
    <w:rsid w:val="00567616"/>
    <w:rsid w:val="00597006"/>
    <w:rsid w:val="005A10DD"/>
    <w:rsid w:val="005B4262"/>
    <w:rsid w:val="005B5009"/>
    <w:rsid w:val="005C2342"/>
    <w:rsid w:val="005C667A"/>
    <w:rsid w:val="005D6D25"/>
    <w:rsid w:val="005E0ABA"/>
    <w:rsid w:val="00612EAF"/>
    <w:rsid w:val="006621E0"/>
    <w:rsid w:val="006862FE"/>
    <w:rsid w:val="006B32CA"/>
    <w:rsid w:val="006B44D5"/>
    <w:rsid w:val="006C6BDE"/>
    <w:rsid w:val="006F30B9"/>
    <w:rsid w:val="00700360"/>
    <w:rsid w:val="00700EB9"/>
    <w:rsid w:val="0070448E"/>
    <w:rsid w:val="0071411C"/>
    <w:rsid w:val="007159EB"/>
    <w:rsid w:val="007174EC"/>
    <w:rsid w:val="00725441"/>
    <w:rsid w:val="007422F4"/>
    <w:rsid w:val="00746D39"/>
    <w:rsid w:val="00757828"/>
    <w:rsid w:val="0077463C"/>
    <w:rsid w:val="00777C3D"/>
    <w:rsid w:val="00787574"/>
    <w:rsid w:val="007A19DF"/>
    <w:rsid w:val="007B3289"/>
    <w:rsid w:val="007B5A55"/>
    <w:rsid w:val="007C40BC"/>
    <w:rsid w:val="007C4D03"/>
    <w:rsid w:val="007C687F"/>
    <w:rsid w:val="007D4412"/>
    <w:rsid w:val="007F2C72"/>
    <w:rsid w:val="007F7111"/>
    <w:rsid w:val="00804112"/>
    <w:rsid w:val="00816381"/>
    <w:rsid w:val="00826EA5"/>
    <w:rsid w:val="00831CCE"/>
    <w:rsid w:val="00852899"/>
    <w:rsid w:val="00853420"/>
    <w:rsid w:val="008640E9"/>
    <w:rsid w:val="00874D2E"/>
    <w:rsid w:val="00883841"/>
    <w:rsid w:val="00883E18"/>
    <w:rsid w:val="008A6640"/>
    <w:rsid w:val="008B154D"/>
    <w:rsid w:val="008D693F"/>
    <w:rsid w:val="008E3D11"/>
    <w:rsid w:val="008F181E"/>
    <w:rsid w:val="00900CB2"/>
    <w:rsid w:val="00912212"/>
    <w:rsid w:val="009232EB"/>
    <w:rsid w:val="0093630F"/>
    <w:rsid w:val="009515E8"/>
    <w:rsid w:val="0098485C"/>
    <w:rsid w:val="009A151B"/>
    <w:rsid w:val="009A7454"/>
    <w:rsid w:val="009B0F54"/>
    <w:rsid w:val="009C1292"/>
    <w:rsid w:val="009D0737"/>
    <w:rsid w:val="009E50FA"/>
    <w:rsid w:val="009F0BAE"/>
    <w:rsid w:val="009F17F8"/>
    <w:rsid w:val="00A62F16"/>
    <w:rsid w:val="00AA2CBC"/>
    <w:rsid w:val="00AD4954"/>
    <w:rsid w:val="00AE02FE"/>
    <w:rsid w:val="00B0790D"/>
    <w:rsid w:val="00B244F8"/>
    <w:rsid w:val="00B5341B"/>
    <w:rsid w:val="00B54725"/>
    <w:rsid w:val="00B87F3E"/>
    <w:rsid w:val="00B94970"/>
    <w:rsid w:val="00BB4726"/>
    <w:rsid w:val="00BC4166"/>
    <w:rsid w:val="00BD4683"/>
    <w:rsid w:val="00BF3638"/>
    <w:rsid w:val="00C163CB"/>
    <w:rsid w:val="00C256E8"/>
    <w:rsid w:val="00C423C1"/>
    <w:rsid w:val="00C4666C"/>
    <w:rsid w:val="00C81CD3"/>
    <w:rsid w:val="00C91C14"/>
    <w:rsid w:val="00D01F7A"/>
    <w:rsid w:val="00D26366"/>
    <w:rsid w:val="00D34368"/>
    <w:rsid w:val="00D5243D"/>
    <w:rsid w:val="00DB78B8"/>
    <w:rsid w:val="00DC11DD"/>
    <w:rsid w:val="00DC3936"/>
    <w:rsid w:val="00DE02AB"/>
    <w:rsid w:val="00DF123C"/>
    <w:rsid w:val="00DF4B98"/>
    <w:rsid w:val="00E35CBE"/>
    <w:rsid w:val="00E41984"/>
    <w:rsid w:val="00E45D81"/>
    <w:rsid w:val="00E57D41"/>
    <w:rsid w:val="00E83A87"/>
    <w:rsid w:val="00EA0EA4"/>
    <w:rsid w:val="00ED1810"/>
    <w:rsid w:val="00EE6BE9"/>
    <w:rsid w:val="00EF7845"/>
    <w:rsid w:val="00F0630C"/>
    <w:rsid w:val="00F33980"/>
    <w:rsid w:val="00F55FD4"/>
    <w:rsid w:val="00F674C9"/>
    <w:rsid w:val="00F70081"/>
    <w:rsid w:val="00F7564A"/>
    <w:rsid w:val="00FA7938"/>
    <w:rsid w:val="00FB342F"/>
    <w:rsid w:val="00FB46C3"/>
    <w:rsid w:val="00FC6B38"/>
    <w:rsid w:val="00FF6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3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14</Pages>
  <Words>2799</Words>
  <Characters>15958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85</cp:revision>
  <cp:lastPrinted>2012-03-20T07:55:00Z</cp:lastPrinted>
  <dcterms:created xsi:type="dcterms:W3CDTF">2012-03-19T07:09:00Z</dcterms:created>
  <dcterms:modified xsi:type="dcterms:W3CDTF">2016-12-20T09:21:00Z</dcterms:modified>
</cp:coreProperties>
</file>